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8942" w14:textId="77777777" w:rsidR="00565FCA" w:rsidRDefault="0003355C">
      <w:pPr>
        <w:pStyle w:val="pc"/>
      </w:pPr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29.12.2021 г.)</w:t>
      </w:r>
    </w:p>
    <w:p w14:paraId="465D79C0" w14:textId="77777777" w:rsidR="00565FCA" w:rsidRDefault="0003355C">
      <w:pPr>
        <w:pStyle w:val="pji"/>
      </w:pPr>
      <w:r>
        <w:t> </w:t>
      </w:r>
    </w:p>
    <w:p w14:paraId="0B148D40" w14:textId="77777777" w:rsidR="00565FCA" w:rsidRDefault="0003355C">
      <w:pPr>
        <w:pStyle w:val="pji"/>
      </w:pPr>
      <w:r>
        <w:rPr>
          <w:rStyle w:val="s3"/>
        </w:rPr>
        <w:t xml:space="preserve">См. </w:t>
      </w:r>
      <w:hyperlink r:id="rId7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противодействия коррупции»</w:t>
      </w:r>
    </w:p>
    <w:p w14:paraId="2E7B8334" w14:textId="77777777" w:rsidR="00565FCA" w:rsidRDefault="0003355C">
      <w:pPr>
        <w:pStyle w:val="pji"/>
      </w:pPr>
      <w:r>
        <w:t> </w:t>
      </w:r>
    </w:p>
    <w:bookmarkStart w:id="0" w:name="ContentStart"/>
    <w:bookmarkEnd w:id="0"/>
    <w:p w14:paraId="53652926" w14:textId="77777777" w:rsidR="00565FCA" w:rsidRDefault="0003355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14:paraId="6AE866AD" w14:textId="77777777" w:rsidR="00565FCA" w:rsidRDefault="00000000">
      <w:pPr>
        <w:pStyle w:val="pj"/>
        <w:ind w:left="1418" w:hanging="992"/>
      </w:pPr>
      <w:hyperlink w:anchor="sub10000" w:history="1">
        <w:r w:rsidR="0003355C"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14:paraId="70B7ECD0" w14:textId="77777777" w:rsidR="00565FCA" w:rsidRDefault="00000000">
      <w:pPr>
        <w:pStyle w:val="pj"/>
        <w:ind w:left="1418" w:hanging="992"/>
      </w:pPr>
      <w:hyperlink w:anchor="sub20000" w:history="1">
        <w:r w:rsidR="0003355C">
          <w:rPr>
            <w:rStyle w:val="a5"/>
            <w:i/>
            <w:iCs/>
          </w:rPr>
          <w:t>Статья 2. Сфера действия настоящего Закона</w:t>
        </w:r>
      </w:hyperlink>
    </w:p>
    <w:p w14:paraId="5B04CC0A" w14:textId="77777777" w:rsidR="00565FCA" w:rsidRDefault="00000000">
      <w:pPr>
        <w:pStyle w:val="pj"/>
        <w:ind w:left="1418" w:hanging="992"/>
      </w:pPr>
      <w:hyperlink w:anchor="sub30000" w:history="1">
        <w:r w:rsidR="0003355C"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14:paraId="62148BCC" w14:textId="77777777" w:rsidR="00565FCA" w:rsidRDefault="00000000">
      <w:pPr>
        <w:pStyle w:val="pj"/>
        <w:ind w:left="1418" w:hanging="992"/>
      </w:pPr>
      <w:hyperlink w:anchor="sub40000" w:history="1">
        <w:r w:rsidR="0003355C"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14:paraId="49440E17" w14:textId="77777777" w:rsidR="00565FCA" w:rsidRDefault="00000000">
      <w:pPr>
        <w:pStyle w:val="pj"/>
        <w:ind w:left="1418" w:hanging="992"/>
      </w:pPr>
      <w:hyperlink w:anchor="sub50000" w:history="1">
        <w:r w:rsidR="0003355C">
          <w:rPr>
            <w:rStyle w:val="a5"/>
            <w:i/>
            <w:iCs/>
          </w:rPr>
          <w:t>Статья 5. Цель и задачи противодействия коррупции</w:t>
        </w:r>
      </w:hyperlink>
    </w:p>
    <w:p w14:paraId="52DD614B" w14:textId="77777777" w:rsidR="00565FCA" w:rsidRDefault="00000000">
      <w:pPr>
        <w:pStyle w:val="pji"/>
      </w:pPr>
      <w:hyperlink w:anchor="sub60000" w:history="1">
        <w:r w:rsidR="0003355C">
          <w:rPr>
            <w:rStyle w:val="a5"/>
            <w:i/>
            <w:iCs/>
          </w:rPr>
          <w:t>Глава 2. МЕРЫ ПРОТИВОДЕЙСТВИЯ КОРРУПЦИИ</w:t>
        </w:r>
      </w:hyperlink>
    </w:p>
    <w:p w14:paraId="11EA6B64" w14:textId="77777777" w:rsidR="00565FCA" w:rsidRDefault="00000000">
      <w:pPr>
        <w:pStyle w:val="pj"/>
        <w:ind w:left="1418" w:hanging="992"/>
      </w:pPr>
      <w:hyperlink w:anchor="sub60000" w:history="1">
        <w:r w:rsidR="0003355C"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14:paraId="69269971" w14:textId="77777777" w:rsidR="00565FCA" w:rsidRDefault="00000000">
      <w:pPr>
        <w:pStyle w:val="pj"/>
        <w:ind w:left="1418" w:hanging="992"/>
      </w:pPr>
      <w:hyperlink w:anchor="sub70000" w:history="1">
        <w:r w:rsidR="0003355C">
          <w:rPr>
            <w:rStyle w:val="a5"/>
            <w:i/>
            <w:iCs/>
          </w:rPr>
          <w:t>Статья 7. Антикоррупционный мониторинг</w:t>
        </w:r>
      </w:hyperlink>
    </w:p>
    <w:p w14:paraId="08D97426" w14:textId="77777777" w:rsidR="00565FCA" w:rsidRDefault="00000000">
      <w:pPr>
        <w:pStyle w:val="pj"/>
        <w:ind w:left="1418" w:hanging="992"/>
      </w:pPr>
      <w:hyperlink w:anchor="sub80000" w:history="1">
        <w:r w:rsidR="0003355C">
          <w:rPr>
            <w:rStyle w:val="a5"/>
            <w:i/>
            <w:iCs/>
          </w:rPr>
          <w:t>Статья 8. Анализ коррупционных рисков</w:t>
        </w:r>
      </w:hyperlink>
    </w:p>
    <w:p w14:paraId="19497F18" w14:textId="77777777" w:rsidR="00565FCA" w:rsidRDefault="00000000">
      <w:pPr>
        <w:pStyle w:val="pj"/>
        <w:ind w:left="1418" w:hanging="992"/>
      </w:pPr>
      <w:hyperlink w:anchor="sub90000" w:history="1">
        <w:r w:rsidR="0003355C"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14:paraId="339D726B" w14:textId="77777777" w:rsidR="00565FCA" w:rsidRDefault="00000000">
      <w:pPr>
        <w:pStyle w:val="pj"/>
        <w:ind w:left="1418" w:hanging="992"/>
      </w:pPr>
      <w:hyperlink w:anchor="sub100000" w:history="1">
        <w:r w:rsidR="0003355C">
          <w:rPr>
            <w:rStyle w:val="a5"/>
            <w:i/>
            <w:iCs/>
          </w:rPr>
          <w:t>Статья 10. Антикоррупционные стандарты</w:t>
        </w:r>
      </w:hyperlink>
    </w:p>
    <w:p w14:paraId="3A3B3D47" w14:textId="77777777" w:rsidR="00565FCA" w:rsidRDefault="00000000">
      <w:pPr>
        <w:pStyle w:val="pj"/>
        <w:ind w:left="1418" w:hanging="992"/>
      </w:pPr>
      <w:hyperlink w:anchor="sub110000" w:history="1">
        <w:r w:rsidR="0003355C">
          <w:rPr>
            <w:rStyle w:val="a5"/>
            <w:i/>
            <w:iCs/>
          </w:rPr>
          <w:t>Статья 11. Меры финансового контроля</w:t>
        </w:r>
      </w:hyperlink>
    </w:p>
    <w:p w14:paraId="0DAA8E6F" w14:textId="77777777" w:rsidR="00565FCA" w:rsidRDefault="00000000">
      <w:pPr>
        <w:pStyle w:val="pj"/>
        <w:ind w:left="1418" w:hanging="992"/>
      </w:pPr>
      <w:hyperlink w:anchor="sub120000" w:history="1">
        <w:r w:rsidR="0003355C">
          <w:rPr>
            <w:rStyle w:val="a5"/>
            <w:i/>
            <w:iCs/>
          </w:rPr>
          <w:t>Статья 12. Антикоррупционные ограничения</w:t>
        </w:r>
      </w:hyperlink>
    </w:p>
    <w:p w14:paraId="6326F04B" w14:textId="77777777" w:rsidR="00565FCA" w:rsidRDefault="00000000">
      <w:pPr>
        <w:pStyle w:val="pj"/>
        <w:ind w:left="1418" w:hanging="992"/>
      </w:pPr>
      <w:hyperlink w:anchor="sub130000" w:history="1">
        <w:r w:rsidR="0003355C"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14:paraId="67DD6162" w14:textId="77777777" w:rsidR="00565FCA" w:rsidRDefault="00000000">
      <w:pPr>
        <w:pStyle w:val="pj"/>
        <w:ind w:left="1418" w:hanging="992"/>
      </w:pPr>
      <w:hyperlink w:anchor="sub140000" w:history="1">
        <w:r w:rsidR="0003355C">
          <w:rPr>
            <w:rStyle w:val="a5"/>
            <w:i/>
            <w:iCs/>
          </w:rPr>
          <w:t>Статья 14. Недопустимость совместной службы (работы) близких родственников, супругов или свойственников</w:t>
        </w:r>
      </w:hyperlink>
    </w:p>
    <w:p w14:paraId="32EDDB46" w14:textId="77777777" w:rsidR="00565FCA" w:rsidRDefault="00000000">
      <w:pPr>
        <w:pStyle w:val="pj"/>
        <w:ind w:left="1418" w:hanging="992"/>
      </w:pPr>
      <w:hyperlink w:anchor="sub14010000" w:history="1">
        <w:r w:rsidR="0003355C"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</w:r>
      </w:hyperlink>
    </w:p>
    <w:p w14:paraId="6A01CAC5" w14:textId="77777777" w:rsidR="00565FCA" w:rsidRDefault="00000000">
      <w:pPr>
        <w:pStyle w:val="pj"/>
        <w:ind w:left="1418" w:hanging="992"/>
      </w:pPr>
      <w:hyperlink w:anchor="sub150000" w:history="1">
        <w:r w:rsidR="0003355C">
          <w:rPr>
            <w:rStyle w:val="a5"/>
            <w:i/>
            <w:iCs/>
          </w:rPr>
          <w:t>Статья 15. Конфликт интересов</w:t>
        </w:r>
      </w:hyperlink>
    </w:p>
    <w:p w14:paraId="61CCC633" w14:textId="77777777" w:rsidR="00565FCA" w:rsidRDefault="00000000">
      <w:pPr>
        <w:pStyle w:val="pj"/>
        <w:ind w:left="1418" w:hanging="992"/>
      </w:pPr>
      <w:hyperlink w:anchor="sub160000" w:history="1">
        <w:r w:rsidR="0003355C"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14:paraId="07DC7C2E" w14:textId="77777777" w:rsidR="00565FCA" w:rsidRDefault="00000000">
      <w:pPr>
        <w:pStyle w:val="pj"/>
        <w:ind w:left="1418" w:hanging="992"/>
      </w:pPr>
      <w:hyperlink w:anchor="sub170000" w:history="1">
        <w:r w:rsidR="0003355C">
          <w:rPr>
            <w:rStyle w:val="a5"/>
            <w:i/>
            <w:iCs/>
          </w:rPr>
          <w:t>Статья 17. Национальный доклад о противодействии коррупции</w:t>
        </w:r>
      </w:hyperlink>
    </w:p>
    <w:p w14:paraId="3094A889" w14:textId="77777777" w:rsidR="00565FCA" w:rsidRDefault="00000000">
      <w:pPr>
        <w:pStyle w:val="pji"/>
      </w:pPr>
      <w:hyperlink w:anchor="sub180000" w:history="1">
        <w:r w:rsidR="0003355C"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14:paraId="52124F9C" w14:textId="77777777" w:rsidR="00565FCA" w:rsidRDefault="00000000">
      <w:pPr>
        <w:pStyle w:val="pj"/>
        <w:ind w:left="1418" w:hanging="992"/>
      </w:pPr>
      <w:hyperlink w:anchor="sub180000" w:history="1">
        <w:r w:rsidR="0003355C">
          <w:rPr>
            <w:rStyle w:val="a5"/>
            <w:i/>
            <w:iCs/>
          </w:rPr>
          <w:t>Статья 18. Субъекты противодействия коррупции</w:t>
        </w:r>
      </w:hyperlink>
    </w:p>
    <w:p w14:paraId="2384E439" w14:textId="77777777" w:rsidR="00565FCA" w:rsidRDefault="00000000">
      <w:pPr>
        <w:pStyle w:val="pj"/>
        <w:ind w:left="1418" w:hanging="992"/>
      </w:pPr>
      <w:hyperlink w:anchor="sub190000" w:history="1">
        <w:r w:rsidR="0003355C">
          <w:rPr>
            <w:rStyle w:val="a5"/>
            <w:i/>
            <w:iCs/>
          </w:rPr>
          <w:t xml:space="preserve">Статья 19. Сотрудники антикоррупционной службы </w:t>
        </w:r>
      </w:hyperlink>
    </w:p>
    <w:p w14:paraId="3C341C4C" w14:textId="77777777" w:rsidR="00565FCA" w:rsidRDefault="00000000">
      <w:pPr>
        <w:pStyle w:val="pj"/>
        <w:ind w:left="1418" w:hanging="992"/>
      </w:pPr>
      <w:hyperlink w:anchor="sub200000" w:history="1">
        <w:r w:rsidR="0003355C"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14:paraId="362E754A" w14:textId="77777777" w:rsidR="00565FCA" w:rsidRDefault="00000000">
      <w:pPr>
        <w:pStyle w:val="pj"/>
        <w:ind w:left="1418" w:hanging="992"/>
      </w:pPr>
      <w:hyperlink w:anchor="sub210000" w:history="1">
        <w:r w:rsidR="0003355C"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14:paraId="2F565E04" w14:textId="77777777" w:rsidR="00565FCA" w:rsidRDefault="00000000">
      <w:pPr>
        <w:pStyle w:val="pj"/>
        <w:ind w:left="1418" w:hanging="992"/>
      </w:pPr>
      <w:hyperlink w:anchor="sub220000" w:history="1">
        <w:r w:rsidR="0003355C"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 w:rsidR="0003355C">
          <w:rPr>
            <w:rStyle w:val="a5"/>
            <w:i/>
            <w:iCs/>
          </w:rPr>
          <w:t>по противодействию коррупции</w:t>
        </w:r>
      </w:hyperlink>
    </w:p>
    <w:p w14:paraId="1F6199E5" w14:textId="77777777" w:rsidR="00565FCA" w:rsidRDefault="00000000">
      <w:pPr>
        <w:pStyle w:val="pj"/>
        <w:ind w:left="1418" w:hanging="992"/>
      </w:pPr>
      <w:hyperlink w:anchor="sub230000" w:history="1">
        <w:r w:rsidR="0003355C">
          <w:rPr>
            <w:rStyle w:val="a5"/>
            <w:i/>
            <w:iCs/>
          </w:rPr>
          <w:t>Статья 23. Участие общественности в противодействии коррупции</w:t>
        </w:r>
      </w:hyperlink>
    </w:p>
    <w:p w14:paraId="7E59A2E1" w14:textId="77777777" w:rsidR="00565FCA" w:rsidRDefault="00000000">
      <w:pPr>
        <w:pStyle w:val="pj"/>
        <w:ind w:left="1418" w:hanging="992"/>
      </w:pPr>
      <w:hyperlink w:anchor="sub240000" w:history="1">
        <w:r w:rsidR="0003355C"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14:paraId="4FCA96E3" w14:textId="77777777" w:rsidR="00565FCA" w:rsidRDefault="00000000">
      <w:pPr>
        <w:pStyle w:val="pji"/>
      </w:pPr>
      <w:hyperlink w:anchor="sub250000" w:history="1">
        <w:r w:rsidR="0003355C"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14:paraId="2A0B53C4" w14:textId="77777777" w:rsidR="00565FCA" w:rsidRDefault="00000000">
      <w:pPr>
        <w:pStyle w:val="pj"/>
        <w:ind w:left="1418" w:hanging="992"/>
      </w:pPr>
      <w:hyperlink w:anchor="sub250000" w:history="1">
        <w:r w:rsidR="0003355C"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14:paraId="0F993CC1" w14:textId="77777777" w:rsidR="00565FCA" w:rsidRDefault="00000000">
      <w:pPr>
        <w:pStyle w:val="pj"/>
        <w:ind w:left="1418" w:hanging="992"/>
      </w:pPr>
      <w:hyperlink w:anchor="sub260000" w:history="1">
        <w:r w:rsidR="0003355C">
          <w:rPr>
            <w:rStyle w:val="a5"/>
            <w:i/>
            <w:iCs/>
          </w:rPr>
          <w:t>Статья 26. Недействительность сделок, договоров, актов и действий, совершенных в результате коррупционных правонарушений</w:t>
        </w:r>
      </w:hyperlink>
    </w:p>
    <w:p w14:paraId="04BC7496" w14:textId="77777777" w:rsidR="00565FCA" w:rsidRDefault="00000000">
      <w:pPr>
        <w:pStyle w:val="pji"/>
      </w:pPr>
      <w:hyperlink w:anchor="sub270000" w:history="1">
        <w:r w:rsidR="0003355C"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14:paraId="4CD14202" w14:textId="77777777" w:rsidR="00565FCA" w:rsidRDefault="00000000">
      <w:pPr>
        <w:pStyle w:val="pj"/>
        <w:ind w:left="1418" w:hanging="992"/>
      </w:pPr>
      <w:hyperlink w:anchor="sub26010000" w:history="1">
        <w:r w:rsidR="0003355C">
          <w:rPr>
            <w:rStyle w:val="a5"/>
            <w:i/>
            <w:iCs/>
          </w:rPr>
          <w:t>Статья 26-1. Переходные положения</w:t>
        </w:r>
      </w:hyperlink>
    </w:p>
    <w:p w14:paraId="12DE2451" w14:textId="77777777" w:rsidR="00565FCA" w:rsidRDefault="00000000">
      <w:pPr>
        <w:pStyle w:val="pj"/>
        <w:ind w:left="1418" w:hanging="992"/>
      </w:pPr>
      <w:hyperlink w:anchor="sub270000" w:history="1">
        <w:r w:rsidR="0003355C"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14:paraId="6F23E5E1" w14:textId="77777777" w:rsidR="00565FCA" w:rsidRDefault="0003355C">
      <w:pPr>
        <w:pStyle w:val="pji"/>
      </w:pPr>
      <w:bookmarkStart w:id="1" w:name="ContentEnd"/>
      <w:bookmarkEnd w:id="1"/>
      <w:r>
        <w:t> </w:t>
      </w:r>
    </w:p>
    <w:p w14:paraId="4F36DA41" w14:textId="77777777" w:rsidR="00565FCA" w:rsidRDefault="0003355C">
      <w:pPr>
        <w:pStyle w:val="pji"/>
      </w:pPr>
      <w:r>
        <w:t> </w:t>
      </w:r>
    </w:p>
    <w:p w14:paraId="065FD0A6" w14:textId="77777777" w:rsidR="00565FCA" w:rsidRDefault="0003355C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14:paraId="24D42C66" w14:textId="77777777" w:rsidR="00565FCA" w:rsidRDefault="0003355C">
      <w:pPr>
        <w:pStyle w:val="pj"/>
      </w:pPr>
      <w:r>
        <w:rPr>
          <w:rStyle w:val="s0"/>
        </w:rPr>
        <w:t> </w:t>
      </w:r>
    </w:p>
    <w:p w14:paraId="7AB81274" w14:textId="77777777" w:rsidR="00565FCA" w:rsidRDefault="0003355C">
      <w:pPr>
        <w:pStyle w:val="pc"/>
      </w:pPr>
      <w:bookmarkStart w:id="2" w:name="SUB10000"/>
      <w:bookmarkEnd w:id="2"/>
      <w:r>
        <w:rPr>
          <w:rStyle w:val="s1"/>
        </w:rPr>
        <w:t>Глава 1. ОБЩИЕ ПОЛОЖЕНИЯ</w:t>
      </w:r>
    </w:p>
    <w:p w14:paraId="02A8DE56" w14:textId="77777777" w:rsidR="00565FCA" w:rsidRDefault="0003355C">
      <w:pPr>
        <w:pStyle w:val="pc"/>
      </w:pPr>
      <w:r>
        <w:rPr>
          <w:rStyle w:val="s1"/>
        </w:rPr>
        <w:t> </w:t>
      </w:r>
    </w:p>
    <w:p w14:paraId="236635D4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14:paraId="232BBC6B" w14:textId="77777777" w:rsidR="00565FCA" w:rsidRDefault="0003355C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14:paraId="5FE81A67" w14:textId="77777777" w:rsidR="00565FCA" w:rsidRDefault="0003355C">
      <w:pPr>
        <w:pStyle w:val="pji"/>
      </w:pPr>
      <w:r>
        <w:rPr>
          <w:rStyle w:val="s3"/>
        </w:rPr>
        <w:t xml:space="preserve">Подпункт 1 изложен в редакции </w:t>
      </w:r>
      <w:hyperlink r:id="rId8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9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649D0D6" w14:textId="77777777" w:rsidR="00565FCA" w:rsidRDefault="0003355C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14:paraId="38DD7F67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0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1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(</w:t>
      </w:r>
      <w:hyperlink r:id="rId12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46D6E35" w14:textId="77777777" w:rsidR="00565FCA" w:rsidRDefault="0003355C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3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Уполномоченный по правам человека в Республике Казахстан, а равно лицо, занимающее согласно </w:t>
      </w:r>
      <w:hyperlink r:id="rId14" w:history="1">
        <w:r>
          <w:rPr>
            <w:rStyle w:val="a5"/>
          </w:rPr>
          <w:t>законодательству</w:t>
        </w:r>
      </w:hyperlink>
      <w:r>
        <w:t xml:space="preserve"> Республики Казахстан о государственной службе </w:t>
      </w:r>
      <w:hyperlink r:id="rId15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16" w:anchor="sub_id=10001" w:history="1">
        <w:r>
          <w:rPr>
            <w:rStyle w:val="a5"/>
          </w:rPr>
          <w:t>корпуса «А»</w:t>
        </w:r>
      </w:hyperlink>
      <w:r>
        <w:t>;</w:t>
      </w:r>
    </w:p>
    <w:p w14:paraId="1529AE4A" w14:textId="77777777" w:rsidR="00565FCA" w:rsidRDefault="0003355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7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8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B1007D9" w14:textId="77777777" w:rsidR="00565FCA" w:rsidRDefault="0003355C">
      <w:pPr>
        <w:pStyle w:val="pj"/>
      </w:pPr>
      <w:r>
        <w:t xml:space="preserve"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19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14:paraId="310A0E2A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20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14:paraId="69CE1E52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1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14:paraId="236E316B" w14:textId="77777777" w:rsidR="00565FCA" w:rsidRDefault="0003355C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2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3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14:paraId="556A927D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2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23 февраля 2021 года на вопрос от 16 января 2021 года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14:paraId="74829D39" w14:textId="77777777" w:rsidR="00565FCA" w:rsidRDefault="0003355C">
      <w:pPr>
        <w:pStyle w:val="pj"/>
      </w:pPr>
      <w:r>
        <w:rPr>
          <w:rStyle w:val="s0"/>
        </w:rPr>
        <w:t xml:space="preserve">3) лицо, уполномоченное на выполнение государственных функций, - </w:t>
      </w:r>
      <w:hyperlink r:id="rId25" w:anchor="sub_id=10012" w:history="1">
        <w:r>
          <w:rPr>
            <w:rStyle w:val="a4"/>
          </w:rPr>
          <w:t>государственный служащий</w:t>
        </w:r>
      </w:hyperlink>
      <w:r>
        <w:rPr>
          <w:rStyle w:val="s0"/>
        </w:rPr>
        <w:t xml:space="preserve">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14:paraId="51D68F6A" w14:textId="77777777" w:rsidR="00565FCA" w:rsidRDefault="0003355C">
      <w:pPr>
        <w:pStyle w:val="pji"/>
      </w:pPr>
      <w:r>
        <w:rPr>
          <w:rStyle w:val="s3"/>
        </w:rPr>
        <w:lastRenderedPageBreak/>
        <w:t xml:space="preserve">В подпункт 4 внесены изменения в соответствии с </w:t>
      </w:r>
      <w:hyperlink r:id="rId26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27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9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1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F48AB27" w14:textId="77777777" w:rsidR="00565FCA" w:rsidRDefault="0003355C">
      <w:pPr>
        <w:pStyle w:val="pj"/>
      </w:pPr>
      <w:r>
        <w:rPr>
          <w:rStyle w:val="s0"/>
        </w:rPr>
        <w:t xml:space="preserve"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зарегистрированный в установленном </w:t>
      </w:r>
      <w:hyperlink r:id="rId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33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 xml:space="preserve"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 xml:space="preserve">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</w:t>
      </w:r>
      <w:hyperlink r:id="rId34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авиации, служащие </w:t>
      </w:r>
      <w:hyperlink r:id="rId35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14:paraId="11DAC240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3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14:paraId="105AC4E1" w14:textId="77777777" w:rsidR="00565FCA" w:rsidRDefault="0003355C">
      <w:pPr>
        <w:pStyle w:val="pji"/>
      </w:pPr>
      <w:bookmarkStart w:id="3" w:name="SUB10005"/>
      <w:bookmarkEnd w:id="3"/>
      <w:r>
        <w:rPr>
          <w:rStyle w:val="s3"/>
        </w:rPr>
        <w:t xml:space="preserve">Подпункт 5 изложен в редакции </w:t>
      </w:r>
      <w:hyperlink r:id="rId37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38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53FA4FD" w14:textId="77777777" w:rsidR="00565FCA" w:rsidRDefault="0003355C">
      <w:pPr>
        <w:pStyle w:val="pj"/>
      </w:pPr>
      <w:r>
        <w:t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75A928B1" w14:textId="77777777" w:rsidR="00565FCA" w:rsidRDefault="0003355C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14:paraId="758B03A3" w14:textId="77777777" w:rsidR="00565FCA" w:rsidRDefault="0003355C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14:paraId="71176F6F" w14:textId="77777777" w:rsidR="00565FCA" w:rsidRDefault="0003355C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14:paraId="2B1AF2D5" w14:textId="77777777" w:rsidR="00565FCA" w:rsidRDefault="0003355C">
      <w:pPr>
        <w:pStyle w:val="pj"/>
      </w:pPr>
      <w:r>
        <w:rPr>
          <w:rStyle w:val="s0"/>
        </w:rPr>
        <w:t xml:space="preserve"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</w:t>
      </w:r>
      <w:r>
        <w:rPr>
          <w:rStyle w:val="s0"/>
        </w:rPr>
        <w:lastRenderedPageBreak/>
        <w:t>пресечению, раскрытию и расследованию коррупционных правонарушений и устранению их последствий;</w:t>
      </w:r>
    </w:p>
    <w:p w14:paraId="43E29272" w14:textId="77777777" w:rsidR="00565FCA" w:rsidRDefault="0003355C">
      <w:pPr>
        <w:pStyle w:val="pji"/>
      </w:pPr>
      <w:r>
        <w:rPr>
          <w:rStyle w:val="s3"/>
        </w:rPr>
        <w:t xml:space="preserve">Подпункт 10 изложен в редакции </w:t>
      </w:r>
      <w:hyperlink r:id="rId39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0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42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618FAAD" w14:textId="77777777" w:rsidR="00565FCA" w:rsidRDefault="0003355C">
      <w:pPr>
        <w:pStyle w:val="pj"/>
      </w:pPr>
      <w:r>
        <w:t xml:space="preserve">10) уполномоченный орган по противодействию коррупции - </w:t>
      </w:r>
      <w:hyperlink r:id="rId43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14:paraId="6755A1D3" w14:textId="77777777" w:rsidR="00565FCA" w:rsidRDefault="0003355C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44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45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14:paraId="5B2E19D5" w14:textId="77777777" w:rsidR="00565FCA" w:rsidRDefault="0003355C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14:paraId="12A1D5BA" w14:textId="77777777" w:rsidR="00565FCA" w:rsidRDefault="0003355C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14:paraId="6590EFC6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46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14:paraId="044B6968" w14:textId="77777777" w:rsidR="00565FCA" w:rsidRDefault="0003355C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подчиненных.</w:t>
      </w:r>
    </w:p>
    <w:p w14:paraId="5C177287" w14:textId="77777777" w:rsidR="00565FCA" w:rsidRDefault="0003355C">
      <w:pPr>
        <w:pStyle w:val="pj"/>
      </w:pPr>
      <w:r>
        <w:rPr>
          <w:rStyle w:val="s0"/>
        </w:rPr>
        <w:t> </w:t>
      </w:r>
    </w:p>
    <w:p w14:paraId="0A918448" w14:textId="77777777" w:rsidR="00565FCA" w:rsidRDefault="0003355C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Сфера действия настоящего Закона</w:t>
      </w:r>
    </w:p>
    <w:p w14:paraId="0B8C6C77" w14:textId="77777777" w:rsidR="00565FCA" w:rsidRDefault="0003355C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14:paraId="2529CE73" w14:textId="77777777" w:rsidR="00565FCA" w:rsidRDefault="0003355C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47" w:history="1">
        <w:r>
          <w:rPr>
            <w:rStyle w:val="a4"/>
          </w:rPr>
          <w:t>Уголовным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48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14:paraId="4FE1D49D" w14:textId="77777777" w:rsidR="00565FCA" w:rsidRDefault="0003355C">
      <w:pPr>
        <w:pStyle w:val="pj"/>
      </w:pPr>
      <w:r>
        <w:rPr>
          <w:rStyle w:val="s0"/>
        </w:rPr>
        <w:t> </w:t>
      </w:r>
    </w:p>
    <w:p w14:paraId="25A665C6" w14:textId="77777777" w:rsidR="00565FCA" w:rsidRDefault="0003355C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>Статья 3. Законодательство Республики Казахстан о противодействии коррупции</w:t>
      </w:r>
    </w:p>
    <w:p w14:paraId="7B9B357E" w14:textId="77777777" w:rsidR="00565FCA" w:rsidRDefault="0003355C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49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14:paraId="0C601771" w14:textId="77777777" w:rsidR="00565FCA" w:rsidRDefault="0003355C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5D6FF67B" w14:textId="77777777" w:rsidR="00565FCA" w:rsidRDefault="0003355C">
      <w:pPr>
        <w:pStyle w:val="pj"/>
      </w:pPr>
      <w:r>
        <w:rPr>
          <w:rStyle w:val="s0"/>
        </w:rPr>
        <w:t> </w:t>
      </w:r>
    </w:p>
    <w:p w14:paraId="2B4FC1DF" w14:textId="77777777" w:rsidR="00565FCA" w:rsidRDefault="0003355C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>Статья 4. Основные принципы противодействия коррупции</w:t>
      </w:r>
    </w:p>
    <w:p w14:paraId="2DCD6526" w14:textId="77777777" w:rsidR="00565FCA" w:rsidRDefault="0003355C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14:paraId="3BAE342D" w14:textId="77777777" w:rsidR="00565FCA" w:rsidRDefault="0003355C">
      <w:pPr>
        <w:pStyle w:val="pj"/>
      </w:pPr>
      <w:r>
        <w:rPr>
          <w:rStyle w:val="s0"/>
        </w:rPr>
        <w:t>1) законности;</w:t>
      </w:r>
    </w:p>
    <w:p w14:paraId="2514863B" w14:textId="77777777" w:rsidR="00565FCA" w:rsidRDefault="0003355C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14:paraId="1F6E3DC8" w14:textId="77777777" w:rsidR="00565FCA" w:rsidRDefault="0003355C">
      <w:pPr>
        <w:pStyle w:val="pj"/>
      </w:pPr>
      <w:r>
        <w:rPr>
          <w:rStyle w:val="s0"/>
        </w:rPr>
        <w:t>3) гласности и прозрачности;</w:t>
      </w:r>
    </w:p>
    <w:p w14:paraId="6344EBE9" w14:textId="77777777" w:rsidR="00565FCA" w:rsidRDefault="0003355C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14:paraId="661B23B5" w14:textId="77777777" w:rsidR="00565FCA" w:rsidRDefault="0003355C">
      <w:pPr>
        <w:pStyle w:val="pj"/>
      </w:pPr>
      <w:r>
        <w:rPr>
          <w:rStyle w:val="s0"/>
        </w:rPr>
        <w:lastRenderedPageBreak/>
        <w:t>5) системного и комплексного использования мер противодействия коррупции;</w:t>
      </w:r>
    </w:p>
    <w:p w14:paraId="3A35BD55" w14:textId="77777777" w:rsidR="00565FCA" w:rsidRDefault="0003355C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14:paraId="3AAD32E8" w14:textId="77777777" w:rsidR="00565FCA" w:rsidRDefault="0003355C">
      <w:pPr>
        <w:pStyle w:val="pj"/>
      </w:pPr>
      <w:r>
        <w:rPr>
          <w:rStyle w:val="s0"/>
        </w:rPr>
        <w:t>7) поощрения лиц, оказывающих содействие в противодействии коррупции;</w:t>
      </w:r>
    </w:p>
    <w:p w14:paraId="2186BDA2" w14:textId="77777777" w:rsidR="00565FCA" w:rsidRDefault="0003355C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14:paraId="4925B10A" w14:textId="77777777" w:rsidR="00565FCA" w:rsidRDefault="0003355C">
      <w:pPr>
        <w:pStyle w:val="pj"/>
      </w:pPr>
      <w:r>
        <w:rPr>
          <w:rStyle w:val="s0"/>
        </w:rPr>
        <w:t> </w:t>
      </w:r>
    </w:p>
    <w:p w14:paraId="4605A785" w14:textId="77777777" w:rsidR="00565FCA" w:rsidRDefault="0003355C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5. Цель и задачи противодействия коррупции</w:t>
      </w:r>
    </w:p>
    <w:p w14:paraId="61F87FD1" w14:textId="77777777" w:rsidR="00565FCA" w:rsidRDefault="0003355C">
      <w:pPr>
        <w:pStyle w:val="pj"/>
      </w:pPr>
      <w:r>
        <w:rPr>
          <w:rStyle w:val="s0"/>
        </w:rPr>
        <w:t>1. Целью противодействия коррупции является устранение коррупции в обществе.</w:t>
      </w:r>
    </w:p>
    <w:p w14:paraId="154C615A" w14:textId="77777777" w:rsidR="00565FCA" w:rsidRDefault="0003355C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14:paraId="2E3F66CE" w14:textId="77777777" w:rsidR="00565FCA" w:rsidRDefault="0003355C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14:paraId="5157ADA6" w14:textId="77777777" w:rsidR="00565FCA" w:rsidRDefault="0003355C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14:paraId="2BAD97B7" w14:textId="77777777" w:rsidR="00565FCA" w:rsidRDefault="0003355C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14:paraId="3DA21C3A" w14:textId="77777777" w:rsidR="00565FCA" w:rsidRDefault="0003355C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14:paraId="0F21A142" w14:textId="77777777" w:rsidR="00565FCA" w:rsidRDefault="0003355C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14:paraId="18341FB2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50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14:paraId="22B0A46A" w14:textId="77777777" w:rsidR="00565FCA" w:rsidRDefault="0003355C">
      <w:pPr>
        <w:pStyle w:val="pj"/>
      </w:pPr>
      <w:r>
        <w:t> </w:t>
      </w:r>
    </w:p>
    <w:p w14:paraId="6DA04B8D" w14:textId="77777777" w:rsidR="00565FCA" w:rsidRDefault="0003355C">
      <w:pPr>
        <w:pStyle w:val="pj"/>
      </w:pPr>
      <w:r>
        <w:t> </w:t>
      </w:r>
    </w:p>
    <w:p w14:paraId="397F4048" w14:textId="77777777" w:rsidR="00565FCA" w:rsidRDefault="0003355C">
      <w:pPr>
        <w:pStyle w:val="pc"/>
      </w:pPr>
      <w:bookmarkStart w:id="8" w:name="SUB60000"/>
      <w:bookmarkEnd w:id="8"/>
      <w:r>
        <w:rPr>
          <w:rStyle w:val="s1"/>
        </w:rPr>
        <w:t>Глава 2. МЕРЫ ПРОТИВОДЕЙСТВИЯ КОРРУПЦИИ</w:t>
      </w:r>
    </w:p>
    <w:p w14:paraId="61D1DEE6" w14:textId="77777777" w:rsidR="00565FCA" w:rsidRDefault="0003355C">
      <w:pPr>
        <w:pStyle w:val="pj"/>
      </w:pPr>
      <w:r>
        <w:t> </w:t>
      </w:r>
    </w:p>
    <w:p w14:paraId="4B61081A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14:paraId="6480B286" w14:textId="77777777" w:rsidR="00565FCA" w:rsidRDefault="0003355C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14:paraId="384D99CB" w14:textId="77777777" w:rsidR="00565FCA" w:rsidRDefault="0003355C">
      <w:pPr>
        <w:pStyle w:val="pj"/>
      </w:pPr>
      <w:r>
        <w:rPr>
          <w:rStyle w:val="s0"/>
        </w:rPr>
        <w:t>1) антикоррупционный мониторинг;</w:t>
      </w:r>
    </w:p>
    <w:p w14:paraId="1411D5CB" w14:textId="77777777" w:rsidR="00565FCA" w:rsidRDefault="0003355C">
      <w:pPr>
        <w:pStyle w:val="pj"/>
      </w:pPr>
      <w:r>
        <w:rPr>
          <w:rStyle w:val="s0"/>
        </w:rPr>
        <w:t>2) анализ коррупционных рисков;</w:t>
      </w:r>
    </w:p>
    <w:p w14:paraId="0B438672" w14:textId="77777777" w:rsidR="00565FCA" w:rsidRDefault="0003355C">
      <w:pPr>
        <w:pStyle w:val="pj"/>
      </w:pPr>
      <w:r>
        <w:rPr>
          <w:rStyle w:val="s0"/>
        </w:rPr>
        <w:t>3) формирование антикоррупционной культуры;</w:t>
      </w:r>
    </w:p>
    <w:p w14:paraId="388971A5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51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14:paraId="0BD9A38E" w14:textId="77777777" w:rsidR="00565FCA" w:rsidRDefault="0003355C">
      <w:pPr>
        <w:pStyle w:val="pj"/>
      </w:pPr>
      <w:r>
        <w:rPr>
          <w:rStyle w:val="s0"/>
        </w:rPr>
        <w:t xml:space="preserve">3-1) проведение научной антикоррупционной экспертизы проектов нормативных правовых актов в соответствии с </w:t>
      </w:r>
      <w:hyperlink r:id="rId52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14:paraId="3764458B" w14:textId="77777777" w:rsidR="00565FCA" w:rsidRDefault="0003355C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53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14:paraId="1CCCBFDD" w14:textId="77777777" w:rsidR="00565FCA" w:rsidRDefault="0003355C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14:paraId="75E93701" w14:textId="77777777" w:rsidR="00565FCA" w:rsidRDefault="0003355C">
      <w:pPr>
        <w:pStyle w:val="pj"/>
      </w:pPr>
      <w:r>
        <w:rPr>
          <w:rStyle w:val="s0"/>
        </w:rPr>
        <w:t>6) финансовый контроль;</w:t>
      </w:r>
    </w:p>
    <w:p w14:paraId="0EF02AA3" w14:textId="77777777" w:rsidR="00565FCA" w:rsidRDefault="0003355C">
      <w:pPr>
        <w:pStyle w:val="pj"/>
      </w:pPr>
      <w:r>
        <w:rPr>
          <w:rStyle w:val="s0"/>
        </w:rPr>
        <w:t>7) антикоррупционные ограничения;</w:t>
      </w:r>
    </w:p>
    <w:p w14:paraId="2EA059B3" w14:textId="77777777" w:rsidR="00565FCA" w:rsidRDefault="0003355C">
      <w:pPr>
        <w:pStyle w:val="pj"/>
      </w:pPr>
      <w:r>
        <w:rPr>
          <w:rStyle w:val="s0"/>
        </w:rPr>
        <w:t>8) предотвращение и разрешение конфликта интересов;</w:t>
      </w:r>
    </w:p>
    <w:p w14:paraId="589E017E" w14:textId="77777777" w:rsidR="00565FCA" w:rsidRDefault="0003355C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14:paraId="40AC13F8" w14:textId="77777777" w:rsidR="00565FCA" w:rsidRDefault="0003355C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14:paraId="2486D8BA" w14:textId="77777777" w:rsidR="00565FCA" w:rsidRDefault="0003355C">
      <w:pPr>
        <w:pStyle w:val="pj"/>
      </w:pPr>
      <w:r>
        <w:rPr>
          <w:rStyle w:val="s0"/>
        </w:rPr>
        <w:t>11) сообщение о коррупционных правонарушениях;</w:t>
      </w:r>
    </w:p>
    <w:p w14:paraId="643523EC" w14:textId="77777777" w:rsidR="00565FCA" w:rsidRDefault="0003355C">
      <w:pPr>
        <w:pStyle w:val="pj"/>
      </w:pPr>
      <w:r>
        <w:rPr>
          <w:rStyle w:val="s0"/>
        </w:rPr>
        <w:t>12) устранение последствий коррупционных правонарушений;</w:t>
      </w:r>
    </w:p>
    <w:p w14:paraId="65AFF218" w14:textId="77777777" w:rsidR="00565FCA" w:rsidRDefault="0003355C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14:paraId="29E768FF" w14:textId="77777777" w:rsidR="00565FCA" w:rsidRDefault="0003355C">
      <w:pPr>
        <w:pStyle w:val="pj"/>
      </w:pPr>
      <w:r>
        <w:rPr>
          <w:rStyle w:val="s0"/>
        </w:rPr>
        <w:t> </w:t>
      </w:r>
    </w:p>
    <w:p w14:paraId="2DB3D628" w14:textId="77777777" w:rsidR="00565FCA" w:rsidRDefault="0003355C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>Статья 7. Антикоррупционный мониторинг</w:t>
      </w:r>
    </w:p>
    <w:p w14:paraId="672B7600" w14:textId="77777777" w:rsidR="00565FCA" w:rsidRDefault="0003355C">
      <w:pPr>
        <w:pStyle w:val="pj"/>
      </w:pPr>
      <w:r>
        <w:rPr>
          <w:rStyle w:val="s0"/>
        </w:rPr>
        <w:t xml:space="preserve"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</w:t>
      </w:r>
      <w:r>
        <w:rPr>
          <w:rStyle w:val="s0"/>
        </w:rPr>
        <w:lastRenderedPageBreak/>
        <w:t>в сфере противодействия коррупции, а также восприятия и оценки уровня коррупции обществом.</w:t>
      </w:r>
    </w:p>
    <w:p w14:paraId="095AC40E" w14:textId="77777777" w:rsidR="00565FCA" w:rsidRDefault="0003355C">
      <w:pPr>
        <w:pStyle w:val="pj"/>
      </w:pPr>
      <w:r>
        <w:rPr>
          <w:rStyle w:val="s0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14:paraId="7A200FB2" w14:textId="77777777" w:rsidR="00565FCA" w:rsidRDefault="0003355C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14:paraId="3B070BDC" w14:textId="77777777" w:rsidR="00565FCA" w:rsidRDefault="0003355C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54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14:paraId="185EDBDA" w14:textId="77777777" w:rsidR="00565FCA" w:rsidRDefault="0003355C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55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14:paraId="0A250760" w14:textId="77777777" w:rsidR="00565FCA" w:rsidRDefault="0003355C">
      <w:pPr>
        <w:pStyle w:val="pji"/>
      </w:pPr>
      <w:r>
        <w:rPr>
          <w:rStyle w:val="s3"/>
        </w:rPr>
        <w:t>См.: </w:t>
      </w:r>
      <w:hyperlink r:id="rId5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14:paraId="4998A4CC" w14:textId="77777777" w:rsidR="00565FCA" w:rsidRDefault="0003355C">
      <w:pPr>
        <w:pStyle w:val="pj"/>
      </w:pPr>
      <w:r>
        <w:t> </w:t>
      </w:r>
    </w:p>
    <w:p w14:paraId="7FF7056A" w14:textId="77777777" w:rsidR="00565FCA" w:rsidRDefault="0003355C">
      <w:pPr>
        <w:pStyle w:val="pj"/>
        <w:ind w:left="1200" w:hanging="800"/>
      </w:pPr>
      <w:bookmarkStart w:id="10" w:name="SUB80000"/>
      <w:bookmarkEnd w:id="10"/>
      <w:r>
        <w:rPr>
          <w:rStyle w:val="s1"/>
        </w:rPr>
        <w:t>Статья 8. Анализ коррупционных рисков</w:t>
      </w:r>
    </w:p>
    <w:p w14:paraId="4297B582" w14:textId="77777777" w:rsidR="00565FCA" w:rsidRDefault="0003355C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14:paraId="511B1BC2" w14:textId="77777777" w:rsidR="00565FCA" w:rsidRDefault="0003355C">
      <w:pPr>
        <w:pStyle w:val="pji"/>
      </w:pPr>
      <w:bookmarkStart w:id="11" w:name="SUB80200"/>
      <w:bookmarkEnd w:id="11"/>
      <w:r>
        <w:rPr>
          <w:rStyle w:val="s3"/>
        </w:rPr>
        <w:t xml:space="preserve">В пункт 2 внесены изменения в соответствии с </w:t>
      </w:r>
      <w:hyperlink r:id="rId57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58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804D206" w14:textId="77777777" w:rsidR="00565FCA" w:rsidRDefault="0003355C">
      <w:pPr>
        <w:pStyle w:val="pj"/>
      </w:pPr>
      <w:r>
        <w:rPr>
          <w:rStyle w:val="s0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59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p w14:paraId="0BF9DCEA" w14:textId="77777777" w:rsidR="00565FCA" w:rsidRDefault="0003355C">
      <w:pPr>
        <w:pStyle w:val="pj"/>
      </w:pPr>
      <w:r>
        <w:rPr>
          <w:rStyle w:val="s0"/>
        </w:rPr>
        <w:t>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14:paraId="0B9CC159" w14:textId="77777777" w:rsidR="00565FCA" w:rsidRDefault="0003355C">
      <w:pPr>
        <w:pStyle w:val="pj"/>
      </w:pPr>
      <w:r>
        <w:rPr>
          <w:rStyle w:val="s0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14:paraId="17B219A0" w14:textId="77777777" w:rsidR="00565FCA" w:rsidRDefault="0003355C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14:paraId="268DBBA2" w14:textId="77777777" w:rsidR="00565FCA" w:rsidRDefault="0003355C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14:paraId="26640BA5" w14:textId="77777777" w:rsidR="00565FCA" w:rsidRDefault="0003355C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14:paraId="671F91F4" w14:textId="77777777" w:rsidR="00565FCA" w:rsidRDefault="0003355C">
      <w:pPr>
        <w:pStyle w:val="pj"/>
      </w:pPr>
      <w:r>
        <w:rPr>
          <w:rStyle w:val="s0"/>
        </w:rPr>
        <w:t xml:space="preserve">1) </w:t>
      </w:r>
      <w:hyperlink r:id="rId60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14:paraId="412F35C0" w14:textId="77777777" w:rsidR="00565FCA" w:rsidRDefault="0003355C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14:paraId="4B2DE71C" w14:textId="77777777" w:rsidR="00565FCA" w:rsidRDefault="0003355C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14:paraId="3B07E747" w14:textId="77777777" w:rsidR="00565FCA" w:rsidRDefault="0003355C">
      <w:pPr>
        <w:pStyle w:val="pj"/>
      </w:pPr>
      <w:r>
        <w:rPr>
          <w:rStyle w:val="s0"/>
        </w:rPr>
        <w:t>4) правосудия;</w:t>
      </w:r>
    </w:p>
    <w:p w14:paraId="39405AEC" w14:textId="77777777" w:rsidR="00565FCA" w:rsidRDefault="0003355C">
      <w:pPr>
        <w:pStyle w:val="pj"/>
      </w:pPr>
      <w:r>
        <w:rPr>
          <w:rStyle w:val="s0"/>
        </w:rPr>
        <w:t>5) оперативно-розыскной деятельности;</w:t>
      </w:r>
    </w:p>
    <w:p w14:paraId="74ECD830" w14:textId="77777777" w:rsidR="00565FCA" w:rsidRDefault="0003355C">
      <w:pPr>
        <w:pStyle w:val="pj"/>
      </w:pPr>
      <w:r>
        <w:rPr>
          <w:rStyle w:val="s0"/>
        </w:rPr>
        <w:t>6) уголовно-исполнительной деятельности;</w:t>
      </w:r>
    </w:p>
    <w:p w14:paraId="3D2E9C14" w14:textId="77777777" w:rsidR="00565FCA" w:rsidRDefault="0003355C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61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14:paraId="402681CF" w14:textId="77777777" w:rsidR="00565FCA" w:rsidRDefault="0003355C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62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14:paraId="204EB42C" w14:textId="77777777" w:rsidR="00565FCA" w:rsidRDefault="0003355C">
      <w:pPr>
        <w:pStyle w:val="pj"/>
      </w:pPr>
      <w:r>
        <w:rPr>
          <w:rStyle w:val="s0"/>
        </w:rPr>
        <w:t xml:space="preserve">5. </w:t>
      </w:r>
      <w:hyperlink r:id="rId63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64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</w:t>
      </w:r>
      <w:r>
        <w:rPr>
          <w:rStyle w:val="s0"/>
        </w:rPr>
        <w:lastRenderedPageBreak/>
        <w:t>принимают меры по устранению причин и условий, способствующих совершению коррупционных правонарушений.</w:t>
      </w:r>
    </w:p>
    <w:p w14:paraId="0662CAE3" w14:textId="77777777" w:rsidR="00565FCA" w:rsidRDefault="0003355C">
      <w:pPr>
        <w:pStyle w:val="pj"/>
      </w:pPr>
      <w:r>
        <w:rPr>
          <w:rStyle w:val="s0"/>
        </w:rPr>
        <w:t xml:space="preserve">Типовой </w:t>
      </w:r>
      <w:hyperlink r:id="rId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14:paraId="170E2435" w14:textId="77777777" w:rsidR="00565FCA" w:rsidRDefault="0003355C">
      <w:pPr>
        <w:pStyle w:val="pj"/>
      </w:pPr>
      <w:r>
        <w:rPr>
          <w:rStyle w:val="s0"/>
        </w:rPr>
        <w:t> </w:t>
      </w:r>
    </w:p>
    <w:p w14:paraId="148FD282" w14:textId="77777777" w:rsidR="00565FCA" w:rsidRDefault="0003355C">
      <w:pPr>
        <w:pStyle w:val="pj"/>
        <w:ind w:left="1200" w:hanging="800"/>
      </w:pPr>
      <w:bookmarkStart w:id="12" w:name="SUB90000"/>
      <w:bookmarkEnd w:id="12"/>
      <w:r>
        <w:rPr>
          <w:rStyle w:val="s1"/>
        </w:rPr>
        <w:t>Статья 9. Формирование антикоррупционной культуры</w:t>
      </w:r>
    </w:p>
    <w:p w14:paraId="6C8B831D" w14:textId="77777777" w:rsidR="00565FCA" w:rsidRDefault="0003355C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14:paraId="3F31F116" w14:textId="77777777" w:rsidR="00565FCA" w:rsidRDefault="0003355C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14:paraId="79FAB513" w14:textId="77777777" w:rsidR="00565FCA" w:rsidRDefault="0003355C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14:paraId="2201A32C" w14:textId="77777777" w:rsidR="00565FCA" w:rsidRDefault="0003355C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66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14:paraId="33DD9FD5" w14:textId="77777777" w:rsidR="00565FCA" w:rsidRDefault="0003355C">
      <w:pPr>
        <w:pStyle w:val="pj"/>
      </w:pPr>
      <w:r>
        <w:rPr>
          <w:rStyle w:val="s0"/>
        </w:rPr>
        <w:t> </w:t>
      </w:r>
    </w:p>
    <w:p w14:paraId="584987D8" w14:textId="77777777" w:rsidR="00565FCA" w:rsidRDefault="0003355C">
      <w:pPr>
        <w:pStyle w:val="pj"/>
        <w:ind w:left="1200" w:hanging="800"/>
      </w:pPr>
      <w:bookmarkStart w:id="13" w:name="SUB100000"/>
      <w:bookmarkEnd w:id="13"/>
      <w:r>
        <w:rPr>
          <w:rStyle w:val="s1"/>
        </w:rPr>
        <w:t>Статья 10. Антикоррупционные стандарты</w:t>
      </w:r>
    </w:p>
    <w:p w14:paraId="17ED3EAA" w14:textId="77777777" w:rsidR="00565FCA" w:rsidRDefault="0003355C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14:paraId="0389C765" w14:textId="77777777" w:rsidR="00565FCA" w:rsidRDefault="0003355C">
      <w:pPr>
        <w:pStyle w:val="pj"/>
      </w:pPr>
      <w:r>
        <w:rPr>
          <w:rStyle w:val="s0"/>
        </w:rPr>
        <w:t xml:space="preserve">2. </w:t>
      </w:r>
      <w:hyperlink r:id="rId67" w:history="1">
        <w:r>
          <w:rPr>
            <w:rStyle w:val="a4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68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14:paraId="57B313AE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69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14:paraId="0C06D793" w14:textId="77777777" w:rsidR="00565FCA" w:rsidRDefault="0003355C">
      <w:pPr>
        <w:pStyle w:val="pj"/>
      </w:pPr>
      <w:r>
        <w:rPr>
          <w:rStyle w:val="s0"/>
        </w:rPr>
        <w:t> </w:t>
      </w:r>
    </w:p>
    <w:p w14:paraId="7D88E250" w14:textId="77777777" w:rsidR="00565FCA" w:rsidRDefault="0003355C">
      <w:pPr>
        <w:pStyle w:val="pji"/>
      </w:pPr>
      <w:bookmarkStart w:id="14" w:name="SUB110000"/>
      <w:bookmarkEnd w:id="14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14:paraId="075F14F2" w14:textId="77777777" w:rsidR="00565FCA" w:rsidRDefault="0003355C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14:paraId="65B34162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70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14:paraId="28E032A8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14:paraId="3C0419A5" w14:textId="77777777" w:rsidR="00565FCA" w:rsidRDefault="0003355C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14:paraId="045894C7" w14:textId="77777777" w:rsidR="00565FCA" w:rsidRDefault="0003355C">
      <w:pPr>
        <w:pStyle w:val="pj"/>
      </w:pPr>
      <w:r>
        <w:rPr>
          <w:rStyle w:val="s192"/>
        </w:rPr>
        <w:t>1) декларацию об активах и обязательствах;</w:t>
      </w:r>
    </w:p>
    <w:p w14:paraId="555054DB" w14:textId="77777777" w:rsidR="00565FCA" w:rsidRDefault="0003355C">
      <w:pPr>
        <w:pStyle w:val="pj"/>
      </w:pPr>
      <w:r>
        <w:rPr>
          <w:rStyle w:val="s192"/>
        </w:rPr>
        <w:t>2) декларацию о доходах и имуществе.</w:t>
      </w:r>
    </w:p>
    <w:p w14:paraId="05D4491A" w14:textId="77777777" w:rsidR="00565FCA" w:rsidRDefault="0003355C">
      <w:pPr>
        <w:pStyle w:val="pji"/>
      </w:pPr>
      <w:bookmarkStart w:id="15" w:name="SUB110200"/>
      <w:bookmarkEnd w:id="15"/>
      <w:r>
        <w:rPr>
          <w:rStyle w:val="s3"/>
        </w:rPr>
        <w:t xml:space="preserve">Пункт 2 изложен в редакции </w:t>
      </w:r>
      <w:hyperlink r:id="rId71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72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C05215E" w14:textId="77777777" w:rsidR="00565FCA" w:rsidRDefault="0003355C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14:paraId="2BDDF275" w14:textId="77777777" w:rsidR="00565FCA" w:rsidRDefault="0003355C">
      <w:pPr>
        <w:pStyle w:val="pj"/>
      </w:pPr>
      <w:r>
        <w:rPr>
          <w:rStyle w:val="s192"/>
        </w:rPr>
        <w:t>1)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- до регистрации в качестве кандидата;</w:t>
      </w:r>
    </w:p>
    <w:p w14:paraId="7CAB4E23" w14:textId="77777777" w:rsidR="00565FCA" w:rsidRDefault="0003355C">
      <w:pPr>
        <w:pStyle w:val="pj"/>
      </w:pPr>
      <w:r>
        <w:rPr>
          <w:rStyle w:val="s192"/>
        </w:rPr>
        <w:lastRenderedPageBreak/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14:paraId="52E19A89" w14:textId="77777777" w:rsidR="00565FCA" w:rsidRDefault="0003355C">
      <w:pPr>
        <w:pStyle w:val="pj"/>
      </w:pPr>
      <w:r>
        <w:rPr>
          <w:rStyle w:val="s192"/>
        </w:rPr>
        <w:t>3. Декларацию о доходах и имуществе представляют:</w:t>
      </w:r>
    </w:p>
    <w:p w14:paraId="33F2637F" w14:textId="77777777" w:rsidR="00565FCA" w:rsidRDefault="0003355C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14:paraId="74DFBDEC" w14:textId="77777777" w:rsidR="00565FCA" w:rsidRDefault="0003355C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14:paraId="46860F2E" w14:textId="77777777" w:rsidR="00565FCA" w:rsidRDefault="0003355C">
      <w:pPr>
        <w:pStyle w:val="pj"/>
      </w:pPr>
      <w:r>
        <w:rPr>
          <w:rStyle w:val="s192"/>
        </w:rPr>
        <w:t>3) должностные лица и их супруги;</w:t>
      </w:r>
    </w:p>
    <w:p w14:paraId="200128B6" w14:textId="77777777" w:rsidR="00565FCA" w:rsidRDefault="0003355C">
      <w:pPr>
        <w:pStyle w:val="pj"/>
      </w:pPr>
      <w:r>
        <w:rPr>
          <w:rStyle w:val="s40"/>
        </w:rPr>
        <w:t xml:space="preserve">4) </w:t>
      </w:r>
      <w:hyperlink r:id="rId73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14:paraId="67838F27" w14:textId="77777777" w:rsidR="00565FCA" w:rsidRDefault="0003355C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14:paraId="3D17BE7C" w14:textId="77777777" w:rsidR="00565FCA" w:rsidRDefault="0003355C">
      <w:pPr>
        <w:pStyle w:val="pj"/>
      </w:pPr>
      <w:r>
        <w:rPr>
          <w:rStyle w:val="s192"/>
        </w:rPr>
        <w:t xml:space="preserve">5. Декларация об активах и обязательствах составляется в соответствии с налоговым законодательством Республики Казахстан и представляется по </w:t>
      </w:r>
      <w:hyperlink r:id="rId74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75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76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14:paraId="52F3636D" w14:textId="77777777" w:rsidR="00565FCA" w:rsidRDefault="0003355C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77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14:paraId="5E3A3845" w14:textId="77777777" w:rsidR="00565FCA" w:rsidRDefault="0003355C">
      <w:pPr>
        <w:pStyle w:val="pj"/>
      </w:pPr>
      <w:bookmarkStart w:id="16" w:name="SUB110700"/>
      <w:bookmarkEnd w:id="16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</w:t>
      </w:r>
      <w:hyperlink r:id="rId78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14:paraId="7A8D8994" w14:textId="77777777" w:rsidR="00565FCA" w:rsidRDefault="0003355C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79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80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E3DCCB" w14:textId="77777777" w:rsidR="00565FCA" w:rsidRDefault="0003355C">
      <w:pPr>
        <w:pStyle w:val="pj"/>
      </w:pPr>
      <w:r>
        <w:rPr>
          <w:rStyle w:val="s192"/>
        </w:rPr>
        <w:t xml:space="preserve"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81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192"/>
        </w:rPr>
        <w:t>:</w:t>
      </w:r>
    </w:p>
    <w:p w14:paraId="1A9A0C20" w14:textId="77777777" w:rsidR="00565FCA" w:rsidRDefault="0003355C">
      <w:pPr>
        <w:pStyle w:val="pj"/>
      </w:pPr>
      <w:r>
        <w:rPr>
          <w:rStyle w:val="s192"/>
        </w:rPr>
        <w:t>лицами, указанными в подпункте 1) пункта 2 настоящей статьи, - является основанием для отказа в регистрации или отмене решений о регистрации;</w:t>
      </w:r>
    </w:p>
    <w:p w14:paraId="22CFD9D4" w14:textId="77777777" w:rsidR="00565FCA" w:rsidRDefault="0003355C">
      <w:pPr>
        <w:pStyle w:val="pj"/>
      </w:pPr>
      <w:r>
        <w:rPr>
          <w:rStyle w:val="s192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14:paraId="1AE46851" w14:textId="77777777" w:rsidR="00565FCA" w:rsidRDefault="0003355C">
      <w:pPr>
        <w:pStyle w:val="pj"/>
      </w:pPr>
      <w:r>
        <w:rPr>
          <w:rStyle w:val="s192"/>
        </w:rPr>
        <w:t xml:space="preserve">лицами, указанными в пункте 3 настоящей статьи, - влечет </w:t>
      </w:r>
      <w:hyperlink r:id="rId82" w:anchor="sub_id=2740000" w:history="1">
        <w:r>
          <w:rPr>
            <w:rStyle w:val="a5"/>
          </w:rPr>
          <w:t>ответственность</w:t>
        </w:r>
      </w:hyperlink>
      <w:r>
        <w:rPr>
          <w:rStyle w:val="s192"/>
        </w:rPr>
        <w:t>, предусмотренную Кодексом Республики Казахстан об административных правонарушениях.</w:t>
      </w:r>
    </w:p>
    <w:p w14:paraId="4782BE25" w14:textId="77777777" w:rsidR="00565FCA" w:rsidRDefault="0003355C">
      <w:pPr>
        <w:pStyle w:val="pj"/>
      </w:pPr>
      <w:r>
        <w:rPr>
          <w:rStyle w:val="s192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14:paraId="7DC57FA8" w14:textId="77777777" w:rsidR="00565FCA" w:rsidRDefault="0003355C">
      <w:pPr>
        <w:pStyle w:val="pj"/>
      </w:pPr>
      <w:bookmarkStart w:id="17" w:name="SUB110901"/>
      <w:bookmarkEnd w:id="17"/>
      <w:r>
        <w:rPr>
          <w:rStyle w:val="s192"/>
        </w:rPr>
        <w:t>1) занимающие политические государственные должности;</w:t>
      </w:r>
    </w:p>
    <w:p w14:paraId="1CBF57A7" w14:textId="77777777" w:rsidR="00565FCA" w:rsidRDefault="0003355C">
      <w:pPr>
        <w:pStyle w:val="pj"/>
      </w:pPr>
      <w:r>
        <w:rPr>
          <w:rStyle w:val="s192"/>
        </w:rPr>
        <w:t>2) занимающие административные государственные должности корпуса «А»;</w:t>
      </w:r>
    </w:p>
    <w:p w14:paraId="739272D0" w14:textId="77777777" w:rsidR="00565FCA" w:rsidRDefault="0003355C">
      <w:pPr>
        <w:pStyle w:val="pj"/>
      </w:pPr>
      <w:r>
        <w:rPr>
          <w:rStyle w:val="s192"/>
        </w:rPr>
        <w:t>3) депутаты Парламента Республики Казахстан;</w:t>
      </w:r>
    </w:p>
    <w:p w14:paraId="544B8AE6" w14:textId="77777777" w:rsidR="00565FCA" w:rsidRDefault="0003355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83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14:paraId="711C84C6" w14:textId="77777777" w:rsidR="00565FCA" w:rsidRDefault="0003355C">
      <w:pPr>
        <w:pStyle w:val="pj"/>
      </w:pPr>
      <w:r>
        <w:t>3-1) Уполномоченный по правам человека в Республике Казахстан;</w:t>
      </w:r>
    </w:p>
    <w:p w14:paraId="6E1E9D5B" w14:textId="77777777" w:rsidR="00565FCA" w:rsidRDefault="0003355C">
      <w:pPr>
        <w:pStyle w:val="pj"/>
      </w:pPr>
      <w:r>
        <w:rPr>
          <w:rStyle w:val="s192"/>
        </w:rPr>
        <w:t>4) судьи Республики Казахстан;</w:t>
      </w:r>
    </w:p>
    <w:p w14:paraId="2787AEF6" w14:textId="77777777" w:rsidR="00565FCA" w:rsidRDefault="0003355C">
      <w:pPr>
        <w:pStyle w:val="pj"/>
      </w:pPr>
      <w:r>
        <w:rPr>
          <w:rStyle w:val="s192"/>
        </w:rPr>
        <w:lastRenderedPageBreak/>
        <w:t xml:space="preserve">5) лица, исполняющие управленческие функции в </w:t>
      </w:r>
      <w:hyperlink r:id="rId84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2"/>
        </w:rPr>
        <w:t>.</w:t>
      </w:r>
    </w:p>
    <w:p w14:paraId="1B4FD36F" w14:textId="77777777" w:rsidR="00565FCA" w:rsidRDefault="00000000">
      <w:pPr>
        <w:pStyle w:val="pj"/>
      </w:pPr>
      <w:hyperlink r:id="rId85" w:history="1">
        <w:r w:rsidR="0003355C">
          <w:rPr>
            <w:rStyle w:val="a5"/>
          </w:rPr>
          <w:t>Перечень сведений</w:t>
        </w:r>
      </w:hyperlink>
      <w:r w:rsidR="0003355C">
        <w:rPr>
          <w:rStyle w:val="s192"/>
        </w:rPr>
        <w:t>, подлежащих опубликованию, определяется уполномоченным органом по противодействию коррупции.</w:t>
      </w:r>
    </w:p>
    <w:p w14:paraId="606F086A" w14:textId="77777777" w:rsidR="00565FCA" w:rsidRDefault="0003355C">
      <w:pPr>
        <w:pStyle w:val="pj"/>
      </w:pPr>
      <w:r>
        <w:rPr>
          <w:rStyle w:val="s192"/>
        </w:rPr>
        <w:t xml:space="preserve">Сведения, указанные в части второй настоящего пункта, размещаются </w:t>
      </w:r>
      <w:hyperlink r:id="rId86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2"/>
        </w:rPr>
        <w:t xml:space="preserve">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14:paraId="1EA2A21A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8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8 декабря 2021 года на вопрос от 30 ноября 2021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 в декларации, представленные 2021 году»</w:t>
      </w:r>
    </w:p>
    <w:p w14:paraId="60317FE2" w14:textId="77777777" w:rsidR="00565FCA" w:rsidRDefault="0003355C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88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14:paraId="6603E308" w14:textId="77777777" w:rsidR="00565FCA" w:rsidRDefault="0003355C">
      <w:pPr>
        <w:pStyle w:val="pj"/>
      </w:pPr>
      <w:r>
        <w:rPr>
          <w:rStyle w:val="s192"/>
        </w:rPr>
        <w:t xml:space="preserve">11. Физические и юридические лица, которые участвуют в выполнении функций по управлению государственным имуществом, представляют в порядке и сроки, </w:t>
      </w:r>
      <w:hyperlink r:id="rId89" w:history="1">
        <w:r>
          <w:rPr>
            <w:rStyle w:val="a5"/>
          </w:rPr>
          <w:t>установленные</w:t>
        </w:r>
      </w:hyperlink>
      <w:r>
        <w:rPr>
          <w:rStyle w:val="s192"/>
        </w:rPr>
        <w:t xml:space="preserve">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14:paraId="3E299342" w14:textId="77777777" w:rsidR="00565FCA" w:rsidRDefault="0003355C">
      <w:pPr>
        <w:pStyle w:val="pj"/>
      </w:pPr>
      <w:r>
        <w:rPr>
          <w:rStyle w:val="s192"/>
        </w:rPr>
        <w:t xml:space="preserve"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90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14:paraId="5C030D49" w14:textId="77777777" w:rsidR="00565FCA" w:rsidRDefault="0003355C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91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14:paraId="7C21A034" w14:textId="77777777" w:rsidR="00565FCA" w:rsidRDefault="0003355C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92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93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10BE04E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94" w:anchor="sub_id=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14:paraId="2FA8DC17" w14:textId="77777777" w:rsidR="00565FCA" w:rsidRDefault="0003355C">
      <w:pPr>
        <w:pStyle w:val="pj"/>
      </w:pPr>
      <w:r>
        <w:t> </w:t>
      </w:r>
    </w:p>
    <w:p w14:paraId="7C102A54" w14:textId="77777777" w:rsidR="00565FCA" w:rsidRDefault="0003355C">
      <w:pPr>
        <w:pStyle w:val="pj"/>
        <w:ind w:left="1200" w:hanging="800"/>
      </w:pPr>
      <w:bookmarkStart w:id="18" w:name="SUB120000"/>
      <w:bookmarkEnd w:id="18"/>
      <w:r>
        <w:rPr>
          <w:rStyle w:val="s1"/>
        </w:rPr>
        <w:t>Статья 12. Антикоррупционные ограничения</w:t>
      </w:r>
    </w:p>
    <w:p w14:paraId="1334DFC4" w14:textId="77777777" w:rsidR="00565FCA" w:rsidRDefault="0003355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5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96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79106E" w14:textId="77777777" w:rsidR="00565FCA" w:rsidRDefault="0003355C">
      <w:pPr>
        <w:pStyle w:val="pj"/>
      </w:pPr>
      <w:r>
        <w:rPr>
          <w:rStyle w:val="s0"/>
        </w:rPr>
        <w:t xml:space="preserve"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14:paraId="35784EF0" w14:textId="77777777" w:rsidR="00565FCA" w:rsidRDefault="0003355C">
      <w:pPr>
        <w:pStyle w:val="pj"/>
      </w:pPr>
      <w:r>
        <w:rPr>
          <w:rStyle w:val="s0"/>
        </w:rPr>
        <w:lastRenderedPageBreak/>
        <w:t>1) осуществлению деятельности, не совместимой с выполнением государственных функций;</w:t>
      </w:r>
    </w:p>
    <w:p w14:paraId="63791425" w14:textId="77777777" w:rsidR="00565FCA" w:rsidRDefault="0003355C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14:paraId="3706A9CE" w14:textId="77777777" w:rsidR="00565FCA" w:rsidRDefault="0003355C">
      <w:pPr>
        <w:pStyle w:val="pj"/>
      </w:pPr>
      <w:r>
        <w:rPr>
          <w:rStyle w:val="s0"/>
        </w:rPr>
        <w:t xml:space="preserve">3) использованию </w:t>
      </w:r>
      <w:hyperlink r:id="rId97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14:paraId="15AD1FED" w14:textId="77777777" w:rsidR="00565FCA" w:rsidRDefault="0003355C">
      <w:pPr>
        <w:pStyle w:val="pji"/>
      </w:pPr>
      <w:r>
        <w:rPr>
          <w:rStyle w:val="s3"/>
        </w:rPr>
        <w:t xml:space="preserve">Подпункт 4 изложен в редакции </w:t>
      </w:r>
      <w:hyperlink r:id="rId9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99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01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DAE83A4" w14:textId="77777777" w:rsidR="00565FCA" w:rsidRDefault="0003355C">
      <w:pPr>
        <w:pStyle w:val="pj"/>
      </w:pPr>
      <w: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14:paraId="1AFCFB6E" w14:textId="77777777" w:rsidR="00565FCA" w:rsidRDefault="0003355C">
      <w:pPr>
        <w:pStyle w:val="pji"/>
      </w:pPr>
      <w:bookmarkStart w:id="19" w:name="SUB120105"/>
      <w:bookmarkEnd w:id="19"/>
      <w:r>
        <w:rPr>
          <w:rStyle w:val="s3"/>
        </w:rPr>
        <w:t xml:space="preserve">Пункт дополнен подпунктом 5 в соответствии с </w:t>
      </w:r>
      <w:hyperlink r:id="rId102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14:paraId="76465E0F" w14:textId="77777777" w:rsidR="00565FCA" w:rsidRDefault="0003355C">
      <w:pPr>
        <w:pStyle w:val="pj"/>
      </w:pPr>
      <w:r>
        <w:t>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14:paraId="04936103" w14:textId="77777777" w:rsidR="00565FCA" w:rsidRDefault="0003355C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14:paraId="24FD516F" w14:textId="77777777" w:rsidR="00565FCA" w:rsidRDefault="0003355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3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04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29E2A5" w14:textId="77777777" w:rsidR="00565FCA" w:rsidRDefault="0003355C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05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14:paraId="52E8AD2E" w14:textId="77777777" w:rsidR="00565FCA" w:rsidRDefault="0003355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6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07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348A45D" w14:textId="77777777" w:rsidR="00565FCA" w:rsidRDefault="0003355C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</w:t>
      </w:r>
      <w:r>
        <w:t xml:space="preserve">абзаце первом пункта </w:t>
      </w:r>
      <w:r>
        <w:rPr>
          <w:rStyle w:val="s0"/>
        </w:rPr>
        <w:t xml:space="preserve">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</w:t>
      </w:r>
      <w:hyperlink r:id="rId108" w:anchor="sub_id=590000" w:history="1">
        <w:r>
          <w:rPr>
            <w:rStyle w:val="a4"/>
          </w:rPr>
          <w:t>прекращения ими государственной службы</w:t>
        </w:r>
      </w:hyperlink>
      <w:r>
        <w:rPr>
          <w:rStyle w:val="s0"/>
        </w:rPr>
        <w:t xml:space="preserve"> или иной соответствующей деятельности.</w:t>
      </w:r>
    </w:p>
    <w:p w14:paraId="54D657C7" w14:textId="77777777" w:rsidR="00565FCA" w:rsidRDefault="0003355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09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14:paraId="3DF25EE2" w14:textId="77777777" w:rsidR="00565FCA" w:rsidRDefault="0003355C">
      <w:pPr>
        <w:pStyle w:val="pj"/>
      </w:pPr>
      <w:r>
        <w:t>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14:paraId="162EEC08" w14:textId="77777777" w:rsidR="00565FCA" w:rsidRDefault="0003355C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постоянно проживающие с ним.</w:t>
      </w:r>
    </w:p>
    <w:p w14:paraId="21219FE9" w14:textId="77777777" w:rsidR="00565FCA" w:rsidRDefault="0003355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10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14:paraId="22007F8B" w14:textId="77777777" w:rsidR="00565FCA" w:rsidRDefault="0003355C">
      <w:pPr>
        <w:pStyle w:val="pj"/>
      </w:pPr>
      <w:r>
        <w:t xml:space="preserve"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срок после их обнаружения подлежат перечислению в республиканский </w:t>
      </w:r>
      <w:r>
        <w:lastRenderedPageBreak/>
        <w:t>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14:paraId="0829BF6E" w14:textId="77777777" w:rsidR="00565FCA" w:rsidRDefault="0003355C">
      <w:pPr>
        <w:pStyle w:val="pj"/>
      </w:pPr>
      <w:r>
        <w:t>Подарки, поступившие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14:paraId="44A1A0D3" w14:textId="77777777" w:rsidR="00565FCA" w:rsidRDefault="0003355C">
      <w:pPr>
        <w:pStyle w:val="pj"/>
      </w:pPr>
      <w:r>
        <w:t xml:space="preserve">Лицо, передавшее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11" w:history="1">
        <w:r>
          <w:rPr>
            <w:rStyle w:val="a5"/>
          </w:rPr>
          <w:t>Законом</w:t>
        </w:r>
      </w:hyperlink>
      <w:r>
        <w:t xml:space="preserve"> 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p w14:paraId="07A38B88" w14:textId="77777777" w:rsidR="00565FCA" w:rsidRDefault="0003355C">
      <w:pPr>
        <w:pStyle w:val="pj"/>
      </w:pPr>
      <w:r>
        <w:rPr>
          <w:rStyle w:val="s0"/>
        </w:rPr>
        <w:t> </w:t>
      </w:r>
    </w:p>
    <w:p w14:paraId="282CA1D2" w14:textId="77777777" w:rsidR="00565FCA" w:rsidRDefault="0003355C">
      <w:pPr>
        <w:pStyle w:val="pj"/>
        <w:ind w:left="1200" w:hanging="800"/>
      </w:pPr>
      <w:bookmarkStart w:id="20" w:name="SUB130000"/>
      <w:bookmarkEnd w:id="20"/>
      <w:r>
        <w:rPr>
          <w:rStyle w:val="s1"/>
        </w:rPr>
        <w:t>Статья 13. Деятельность, несовместимая с выполнением государственных функций</w:t>
      </w:r>
    </w:p>
    <w:p w14:paraId="5348BEB8" w14:textId="77777777" w:rsidR="00565FCA" w:rsidRDefault="0003355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13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C972FC" w14:textId="77777777" w:rsidR="00565FCA" w:rsidRDefault="0003355C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p w14:paraId="534CF4BA" w14:textId="77777777" w:rsidR="00565FCA" w:rsidRDefault="0003355C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14:paraId="4A5572D7" w14:textId="77777777" w:rsidR="00565FCA" w:rsidRDefault="0003355C">
      <w:pPr>
        <w:pStyle w:val="pj"/>
      </w:pPr>
      <w:r>
        <w:rPr>
          <w:rStyle w:val="s0"/>
        </w:rPr>
        <w:t xml:space="preserve">2) заниматься </w:t>
      </w:r>
      <w:hyperlink r:id="rId114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14:paraId="4B2371D4" w14:textId="77777777" w:rsidR="00565FCA" w:rsidRDefault="0003355C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15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16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17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14:paraId="29D2B60C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11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радиопередачи, блога или вайнов к творческой деятельности»</w:t>
      </w:r>
    </w:p>
    <w:p w14:paraId="139EB0A5" w14:textId="77777777" w:rsidR="00565FCA" w:rsidRDefault="0003355C">
      <w:pPr>
        <w:pStyle w:val="pj"/>
      </w:pPr>
      <w:r>
        <w:rPr>
          <w:rStyle w:val="s0"/>
        </w:rPr>
        <w:t xml:space="preserve">2. Исключен в соответствии с </w:t>
      </w:r>
      <w:hyperlink r:id="rId119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20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EB6BF4" w14:textId="77777777" w:rsidR="00565FCA" w:rsidRDefault="0003355C">
      <w:pPr>
        <w:pStyle w:val="pji"/>
      </w:pPr>
      <w:r>
        <w:rPr>
          <w:rStyle w:val="s3"/>
        </w:rPr>
        <w:lastRenderedPageBreak/>
        <w:t xml:space="preserve">В пункт 3 внесены изменения в соответствии с </w:t>
      </w:r>
      <w:hyperlink r:id="rId121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22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7994A74" w14:textId="77777777" w:rsidR="00565FCA" w:rsidRDefault="0003355C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14:paraId="7ECA23AC" w14:textId="77777777" w:rsidR="00565FCA" w:rsidRDefault="0003355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3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24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26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BC76E07" w14:textId="77777777" w:rsidR="00565FCA" w:rsidRDefault="0003355C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14:paraId="1CD4D5CA" w14:textId="77777777" w:rsidR="00565FCA" w:rsidRDefault="0003355C">
      <w:pPr>
        <w:pStyle w:val="pj"/>
      </w:pPr>
      <w:r>
        <w:rPr>
          <w:rStyle w:val="s0"/>
        </w:rPr>
        <w:t xml:space="preserve"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2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14:paraId="2C1A78A8" w14:textId="77777777" w:rsidR="00565FCA" w:rsidRDefault="0003355C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14:paraId="0E938972" w14:textId="77777777" w:rsidR="00565FCA" w:rsidRDefault="0003355C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2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14:paraId="4D0C87AC" w14:textId="77777777" w:rsidR="00565FCA" w:rsidRDefault="0003355C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14:paraId="74BDA03B" w14:textId="77777777" w:rsidR="00565FCA" w:rsidRDefault="0003355C">
      <w:pPr>
        <w:pStyle w:val="pji"/>
      </w:pPr>
      <w:r>
        <w:rPr>
          <w:rStyle w:val="s3"/>
        </w:rPr>
        <w:t xml:space="preserve">Пункт 7 изложен в редакции </w:t>
      </w:r>
      <w:hyperlink r:id="rId129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0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9B8F3F7" w14:textId="77777777" w:rsidR="00565FCA" w:rsidRDefault="0003355C">
      <w:pPr>
        <w:pStyle w:val="pj"/>
      </w:pPr>
      <w:r>
        <w:t xml:space="preserve">7. В случае приобретения долей (акций) в уставном капитале коммерческих организаций и иного имущества, использование которого влечет получение доходов, за исключением облигаций, паев открытых и интервальных </w:t>
      </w:r>
      <w:hyperlink r:id="rId131" w:anchor="sub_id=160000" w:history="1">
        <w:r>
          <w:rPr>
            <w:rStyle w:val="a5"/>
          </w:rPr>
          <w:t>паевых инвестиционных фондов</w:t>
        </w:r>
      </w:hyperlink>
      <w:r>
        <w:t xml:space="preserve">, лица, указанные в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 </w:t>
      </w:r>
      <w:hyperlink r:id="rId132" w:history="1">
        <w:r>
          <w:rPr>
            <w:rStyle w:val="a5"/>
          </w:rPr>
          <w:t>законами</w:t>
        </w:r>
      </w:hyperlink>
      <w:r>
        <w:t xml:space="preserve">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14:paraId="37742060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13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последующей передачей ее в доверительное управление»</w:t>
      </w:r>
    </w:p>
    <w:p w14:paraId="7D0ACDF3" w14:textId="77777777" w:rsidR="00565FCA" w:rsidRDefault="0003355C">
      <w:pPr>
        <w:pStyle w:val="pji"/>
      </w:pPr>
      <w:r>
        <w:rPr>
          <w:rStyle w:val="s3"/>
        </w:rPr>
        <w:t xml:space="preserve">Пункт 8 изложен в редакции </w:t>
      </w:r>
      <w:hyperlink r:id="rId134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5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8BE3A2" w14:textId="77777777" w:rsidR="00565FCA" w:rsidRDefault="0003355C">
      <w:pPr>
        <w:pStyle w:val="pj"/>
      </w:pPr>
      <w:r>
        <w:t xml:space="preserve">8. Неисполнение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36" w:anchor="sub_id=590000" w:history="1">
        <w:r>
          <w:rPr>
            <w:rStyle w:val="a5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14:paraId="6BA8772B" w14:textId="77777777" w:rsidR="00565FCA" w:rsidRDefault="0003355C">
      <w:pPr>
        <w:pStyle w:val="pj"/>
      </w:pPr>
      <w:r>
        <w:t> </w:t>
      </w:r>
    </w:p>
    <w:p w14:paraId="38F0AB1A" w14:textId="77777777" w:rsidR="00565FCA" w:rsidRDefault="0003355C">
      <w:pPr>
        <w:pStyle w:val="pj"/>
        <w:ind w:left="1200" w:hanging="800"/>
      </w:pPr>
      <w:bookmarkStart w:id="21" w:name="SUB140000"/>
      <w:bookmarkEnd w:id="21"/>
      <w:r>
        <w:rPr>
          <w:rStyle w:val="s1"/>
        </w:rPr>
        <w:lastRenderedPageBreak/>
        <w:t>Статья 14. Недопустимость совместной службы (работы) близких родственников, супругов или свойственников</w:t>
      </w:r>
    </w:p>
    <w:p w14:paraId="03E0CF4D" w14:textId="77777777" w:rsidR="00565FCA" w:rsidRDefault="0003355C">
      <w:pPr>
        <w:pStyle w:val="pji"/>
      </w:pPr>
      <w:r>
        <w:rPr>
          <w:rStyle w:val="s3"/>
        </w:rPr>
        <w:t xml:space="preserve">Пункт 1 изложен в редакции </w:t>
      </w:r>
      <w:hyperlink r:id="rId137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8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40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27D820E" w14:textId="77777777" w:rsidR="00565FCA" w:rsidRDefault="0003355C">
      <w:pPr>
        <w:pStyle w:val="pj"/>
      </w:pPr>
      <w:r>
        <w:t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14:paraId="03F33F10" w14:textId="77777777" w:rsidR="00565FCA" w:rsidRDefault="0003355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1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14:paraId="25C6F279" w14:textId="77777777" w:rsidR="00565FCA" w:rsidRDefault="0003355C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14:paraId="5C50E57F" w14:textId="77777777" w:rsidR="00565FCA" w:rsidRDefault="0003355C">
      <w:pPr>
        <w:pStyle w:val="pj"/>
      </w:pPr>
      <w:bookmarkStart w:id="22" w:name="SUB140200"/>
      <w:bookmarkEnd w:id="22"/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14:paraId="2681154D" w14:textId="77777777" w:rsidR="00565FCA" w:rsidRDefault="0003355C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42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4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11AEE7C" w14:textId="77777777" w:rsidR="00565FCA" w:rsidRDefault="0003355C">
      <w:pPr>
        <w:pStyle w:val="pj"/>
      </w:pPr>
      <w: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14:paraId="413BD7C6" w14:textId="77777777" w:rsidR="00565FCA" w:rsidRDefault="0003355C">
      <w:pPr>
        <w:pStyle w:val="pj"/>
      </w:pPr>
      <w:r>
        <w:t> </w:t>
      </w:r>
    </w:p>
    <w:p w14:paraId="2FD1A0C5" w14:textId="77777777" w:rsidR="00565FCA" w:rsidRDefault="0003355C">
      <w:pPr>
        <w:pStyle w:val="pji"/>
      </w:pPr>
      <w:bookmarkStart w:id="23" w:name="SUB14010000"/>
      <w:bookmarkEnd w:id="23"/>
      <w:r>
        <w:rPr>
          <w:rStyle w:val="s3"/>
        </w:rPr>
        <w:t xml:space="preserve">Закон дополнен статьей 14-1 в соответствии с </w:t>
      </w:r>
      <w:hyperlink r:id="rId144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14:paraId="1811773E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14:paraId="7118388C" w14:textId="77777777" w:rsidR="00565FCA" w:rsidRDefault="0003355C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14:paraId="493E4773" w14:textId="77777777" w:rsidR="00565FCA" w:rsidRDefault="0003355C">
      <w:pPr>
        <w:pStyle w:val="pj"/>
      </w:pPr>
      <w:r>
        <w:t>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14:paraId="7547D287" w14:textId="77777777" w:rsidR="00565FCA" w:rsidRDefault="0003355C">
      <w:pPr>
        <w:pStyle w:val="pj"/>
      </w:pPr>
      <w:r>
        <w:t xml:space="preserve">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</w:t>
      </w:r>
      <w:r>
        <w:lastRenderedPageBreak/>
        <w:t xml:space="preserve">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14:paraId="5F647762" w14:textId="77777777" w:rsidR="00565FCA" w:rsidRDefault="0003355C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14:paraId="2C44CBA3" w14:textId="77777777" w:rsidR="00565FCA" w:rsidRDefault="0003355C">
      <w:pPr>
        <w:pStyle w:val="pj"/>
      </w:pPr>
      <w:r>
        <w:t>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14:paraId="6644E84E" w14:textId="77777777" w:rsidR="00565FCA" w:rsidRDefault="0003355C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14:paraId="7C90EC19" w14:textId="77777777" w:rsidR="00565FCA" w:rsidRDefault="0003355C">
      <w:pPr>
        <w:pStyle w:val="pj"/>
      </w:pPr>
      <w:r>
        <w:t>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14:paraId="5EBE6D45" w14:textId="77777777" w:rsidR="00565FCA" w:rsidRDefault="0003355C">
      <w:pPr>
        <w:pStyle w:val="pj"/>
      </w:pPr>
      <w:r>
        <w:t> </w:t>
      </w:r>
    </w:p>
    <w:p w14:paraId="4A72E960" w14:textId="77777777" w:rsidR="00565FCA" w:rsidRDefault="0003355C">
      <w:pPr>
        <w:pStyle w:val="pj"/>
        <w:ind w:left="1200" w:hanging="800"/>
      </w:pPr>
      <w:bookmarkStart w:id="24" w:name="SUB150000"/>
      <w:bookmarkEnd w:id="24"/>
      <w:r>
        <w:rPr>
          <w:rStyle w:val="s1"/>
        </w:rPr>
        <w:t>Статья 15. Конфликт интересов</w:t>
      </w:r>
    </w:p>
    <w:p w14:paraId="356FE4A3" w14:textId="77777777" w:rsidR="00565FCA" w:rsidRDefault="0003355C">
      <w:pPr>
        <w:pStyle w:val="pj"/>
      </w:pPr>
      <w:bookmarkStart w:id="25" w:name="SUB150100"/>
      <w:bookmarkEnd w:id="25"/>
      <w:r>
        <w:rPr>
          <w:rStyle w:val="s0"/>
        </w:rPr>
        <w:t xml:space="preserve">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14:paraId="20A3161C" w14:textId="77777777" w:rsidR="00565FCA" w:rsidRDefault="0003355C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14:paraId="2B94024B" w14:textId="77777777" w:rsidR="00565FCA" w:rsidRDefault="0003355C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14:paraId="6828D415" w14:textId="77777777" w:rsidR="00565FCA" w:rsidRDefault="0003355C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</w:t>
      </w:r>
      <w:r>
        <w:rPr>
          <w:rStyle w:val="s0"/>
        </w:rPr>
        <w:lastRenderedPageBreak/>
        <w:t>источников обязаны своевременно принимать следующие меры по предотвращению и урегулированию конфликта интересов:</w:t>
      </w:r>
    </w:p>
    <w:p w14:paraId="015D057F" w14:textId="77777777" w:rsidR="00565FCA" w:rsidRDefault="0003355C">
      <w:pPr>
        <w:pStyle w:val="pj"/>
      </w:pPr>
      <w:r>
        <w:rPr>
          <w:rStyle w:val="s0"/>
        </w:rPr>
        <w:t>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14:paraId="68A880C6" w14:textId="77777777" w:rsidR="00565FCA" w:rsidRDefault="0003355C">
      <w:pPr>
        <w:pStyle w:val="pj"/>
      </w:pPr>
      <w:r>
        <w:rPr>
          <w:rStyle w:val="s0"/>
        </w:rPr>
        <w:t>2) изменить должностные обязанности;</w:t>
      </w:r>
    </w:p>
    <w:p w14:paraId="23610925" w14:textId="77777777" w:rsidR="00565FCA" w:rsidRDefault="0003355C">
      <w:pPr>
        <w:pStyle w:val="pj"/>
      </w:pPr>
      <w:r>
        <w:rPr>
          <w:rStyle w:val="s0"/>
        </w:rPr>
        <w:t>3) принять иные меры по устранению конфликта интересов.</w:t>
      </w:r>
    </w:p>
    <w:p w14:paraId="5CA88DE2" w14:textId="77777777" w:rsidR="00565FCA" w:rsidRDefault="0003355C">
      <w:pPr>
        <w:pStyle w:val="pji"/>
      </w:pPr>
      <w:r>
        <w:rPr>
          <w:rStyle w:val="s3"/>
        </w:rPr>
        <w:t xml:space="preserve">См.: </w:t>
      </w:r>
      <w:hyperlink r:id="rId145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Республики Казахстан, 2016)</w:t>
      </w:r>
    </w:p>
    <w:p w14:paraId="4957EED8" w14:textId="77777777" w:rsidR="00565FCA" w:rsidRDefault="0003355C">
      <w:pPr>
        <w:pStyle w:val="pj"/>
      </w:pPr>
      <w:r>
        <w:rPr>
          <w:rStyle w:val="s0"/>
        </w:rPr>
        <w:t> </w:t>
      </w:r>
    </w:p>
    <w:p w14:paraId="4D72A2D8" w14:textId="77777777" w:rsidR="00565FCA" w:rsidRDefault="0003355C">
      <w:pPr>
        <w:pStyle w:val="pj"/>
        <w:ind w:left="1200" w:hanging="800"/>
      </w:pPr>
      <w:bookmarkStart w:id="26" w:name="SUB160000"/>
      <w:bookmarkEnd w:id="26"/>
      <w:r>
        <w:rPr>
          <w:rStyle w:val="s1"/>
        </w:rPr>
        <w:t>Статья 16. Меры противодействия коррупции в сфере предпринимательства</w:t>
      </w:r>
    </w:p>
    <w:p w14:paraId="41DE1228" w14:textId="77777777" w:rsidR="00565FCA" w:rsidRDefault="0003355C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14:paraId="7F6B72A0" w14:textId="77777777" w:rsidR="00565FCA" w:rsidRDefault="0003355C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14:paraId="58196C1E" w14:textId="77777777" w:rsidR="00565FCA" w:rsidRDefault="0003355C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14:paraId="6255AED0" w14:textId="77777777" w:rsidR="00565FCA" w:rsidRDefault="0003355C">
      <w:pPr>
        <w:pStyle w:val="pj"/>
      </w:pPr>
      <w:r>
        <w:rPr>
          <w:rStyle w:val="s0"/>
        </w:rPr>
        <w:t>3) предотвращения конфликта интересов;</w:t>
      </w:r>
    </w:p>
    <w:p w14:paraId="0C203B55" w14:textId="77777777" w:rsidR="00565FCA" w:rsidRDefault="0003355C">
      <w:pPr>
        <w:pStyle w:val="pj"/>
      </w:pPr>
      <w:r>
        <w:rPr>
          <w:rStyle w:val="s0"/>
        </w:rPr>
        <w:t>4) принятия и соблюдения норм деловой этики;</w:t>
      </w:r>
    </w:p>
    <w:p w14:paraId="4B90D038" w14:textId="77777777" w:rsidR="00565FCA" w:rsidRDefault="0003355C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14:paraId="0D90D1DC" w14:textId="77777777" w:rsidR="00565FCA" w:rsidRDefault="0003355C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14:paraId="07CF8C6A" w14:textId="77777777" w:rsidR="00565FCA" w:rsidRDefault="0003355C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14:paraId="404A676B" w14:textId="77777777" w:rsidR="00565FCA" w:rsidRDefault="0003355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46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4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148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16E5475" w14:textId="77777777" w:rsidR="00565FCA" w:rsidRDefault="0003355C">
      <w:pPr>
        <w:pStyle w:val="pj"/>
      </w:pPr>
      <w:r>
        <w:t>3. В субъектах квазигосударственного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14:paraId="00AAC527" w14:textId="77777777" w:rsidR="00565FCA" w:rsidRDefault="0003355C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деятельности антикоррупционной комплаенс-службы определяются внутренним актом субъекта квазигосударственного сектора.</w:t>
      </w:r>
    </w:p>
    <w:p w14:paraId="325A28EF" w14:textId="77777777" w:rsidR="00565FCA" w:rsidRDefault="0003355C">
      <w:pPr>
        <w:pStyle w:val="pji"/>
      </w:pPr>
      <w:r>
        <w:rPr>
          <w:rStyle w:val="s3"/>
        </w:rPr>
        <w:t xml:space="preserve">См: </w:t>
      </w:r>
      <w:hyperlink r:id="rId14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энергетики Республики Казахстан от 9 декабря 2021 года № 384 «Об антикоррупционном комплаенсе»</w:t>
      </w:r>
    </w:p>
    <w:p w14:paraId="47E12DE7" w14:textId="77777777" w:rsidR="00565FCA" w:rsidRDefault="0003355C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14:paraId="24AAD6A4" w14:textId="77777777" w:rsidR="00565FCA" w:rsidRDefault="0003355C">
      <w:pPr>
        <w:pStyle w:val="pj"/>
      </w:pPr>
      <w:r>
        <w:rPr>
          <w:rStyle w:val="s0"/>
        </w:rPr>
        <w:t> </w:t>
      </w:r>
    </w:p>
    <w:p w14:paraId="48F919F5" w14:textId="77777777" w:rsidR="00565FCA" w:rsidRDefault="0003355C">
      <w:pPr>
        <w:pStyle w:val="pj"/>
        <w:ind w:left="1200" w:hanging="800"/>
      </w:pPr>
      <w:bookmarkStart w:id="27" w:name="SUB170000"/>
      <w:bookmarkEnd w:id="27"/>
      <w:r>
        <w:rPr>
          <w:rStyle w:val="s1"/>
        </w:rPr>
        <w:t>Статья 17. Национальный доклад о противодействии коррупции</w:t>
      </w:r>
    </w:p>
    <w:p w14:paraId="1765B7AE" w14:textId="77777777" w:rsidR="00565FCA" w:rsidRDefault="0003355C">
      <w:pPr>
        <w:pStyle w:val="pj"/>
      </w:pPr>
      <w:r>
        <w:rPr>
          <w:rStyle w:val="s0"/>
        </w:rPr>
        <w:t xml:space="preserve">1. </w:t>
      </w:r>
      <w:hyperlink r:id="rId150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</w:t>
      </w:r>
      <w:r>
        <w:rPr>
          <w:rStyle w:val="s0"/>
        </w:rPr>
        <w:lastRenderedPageBreak/>
        <w:t>национальном уровнях, предложения по формированию, реализации и совершенствованию антикоррупционной политики.</w:t>
      </w:r>
    </w:p>
    <w:p w14:paraId="3444425D" w14:textId="77777777" w:rsidR="00565FCA" w:rsidRDefault="0003355C">
      <w:pPr>
        <w:pStyle w:val="pji"/>
      </w:pPr>
      <w:r>
        <w:rPr>
          <w:rStyle w:val="s3"/>
        </w:rPr>
        <w:t xml:space="preserve">Пункт 2 изложен в редакции </w:t>
      </w:r>
      <w:hyperlink r:id="rId15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52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4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9B2AD72" w14:textId="77777777" w:rsidR="00565FCA" w:rsidRDefault="0003355C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14:paraId="16B4C915" w14:textId="77777777" w:rsidR="00565FCA" w:rsidRDefault="0003355C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14:paraId="3092D5DD" w14:textId="77777777" w:rsidR="00565FCA" w:rsidRDefault="0003355C">
      <w:pPr>
        <w:pStyle w:val="pj"/>
      </w:pPr>
      <w:r>
        <w:rPr>
          <w:rStyle w:val="s0"/>
        </w:rPr>
        <w:t xml:space="preserve">4. </w:t>
      </w:r>
      <w:hyperlink r:id="rId15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14:paraId="0C2351B6" w14:textId="77777777" w:rsidR="00565FCA" w:rsidRDefault="0003355C">
      <w:pPr>
        <w:pStyle w:val="pj"/>
      </w:pPr>
      <w:r>
        <w:rPr>
          <w:rStyle w:val="s0"/>
        </w:rPr>
        <w:t> </w:t>
      </w:r>
    </w:p>
    <w:p w14:paraId="42025F1A" w14:textId="77777777" w:rsidR="00565FCA" w:rsidRDefault="0003355C">
      <w:pPr>
        <w:pStyle w:val="pj"/>
      </w:pPr>
      <w:r>
        <w:rPr>
          <w:rStyle w:val="s0"/>
        </w:rPr>
        <w:t> </w:t>
      </w:r>
    </w:p>
    <w:p w14:paraId="700733D2" w14:textId="77777777" w:rsidR="00565FCA" w:rsidRDefault="0003355C">
      <w:pPr>
        <w:pStyle w:val="pc"/>
      </w:pPr>
      <w:bookmarkStart w:id="28" w:name="SUB180000"/>
      <w:bookmarkEnd w:id="28"/>
      <w:r>
        <w:rPr>
          <w:rStyle w:val="s1"/>
        </w:rPr>
        <w:t>Глава 3. СУБЪЕКТЫ ПРОТИВОДЕЙСТВИЯ КОРРУПЦИИ И ИХ ПОЛНОМОЧИЯ</w:t>
      </w:r>
    </w:p>
    <w:p w14:paraId="5F5BF526" w14:textId="77777777" w:rsidR="00565FCA" w:rsidRDefault="0003355C">
      <w:pPr>
        <w:pStyle w:val="pj"/>
      </w:pPr>
      <w:r>
        <w:rPr>
          <w:rStyle w:val="s0"/>
        </w:rPr>
        <w:t> </w:t>
      </w:r>
    </w:p>
    <w:p w14:paraId="65D8A85D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14:paraId="43BFF7C3" w14:textId="77777777" w:rsidR="00565FCA" w:rsidRDefault="0003355C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14:paraId="3690D6F9" w14:textId="77777777" w:rsidR="00565FCA" w:rsidRDefault="0003355C">
      <w:pPr>
        <w:pStyle w:val="pj"/>
      </w:pPr>
      <w:r>
        <w:rPr>
          <w:rStyle w:val="s0"/>
        </w:rPr>
        <w:t xml:space="preserve">1) </w:t>
      </w:r>
      <w:hyperlink r:id="rId156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14:paraId="6D93CDD8" w14:textId="77777777" w:rsidR="00565FCA" w:rsidRDefault="0003355C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15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физические и юридические лица.</w:t>
      </w:r>
    </w:p>
    <w:p w14:paraId="5A4CCAEF" w14:textId="77777777" w:rsidR="00565FCA" w:rsidRDefault="0003355C">
      <w:pPr>
        <w:pStyle w:val="pj"/>
      </w:pPr>
      <w:r>
        <w:rPr>
          <w:rStyle w:val="s0"/>
        </w:rPr>
        <w:t> </w:t>
      </w:r>
    </w:p>
    <w:p w14:paraId="4F120937" w14:textId="77777777" w:rsidR="00565FCA" w:rsidRDefault="0003355C">
      <w:pPr>
        <w:pStyle w:val="pji"/>
      </w:pPr>
      <w:bookmarkStart w:id="29" w:name="SUB190000"/>
      <w:bookmarkEnd w:id="29"/>
      <w:r>
        <w:rPr>
          <w:rStyle w:val="s3"/>
        </w:rPr>
        <w:t xml:space="preserve">Статья 19 изложена в редакции </w:t>
      </w:r>
      <w:hyperlink r:id="rId158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5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1F86D62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14:paraId="3288F962" w14:textId="77777777" w:rsidR="00565FCA" w:rsidRDefault="0003355C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160" w:history="1">
        <w:r>
          <w:rPr>
            <w:rStyle w:val="a5"/>
          </w:rPr>
          <w:t>Законом</w:t>
        </w:r>
      </w:hyperlink>
      <w:r>
        <w:t xml:space="preserve"> Республики Казахстан «О правоохранительной службе» и иными законами Республики Казахстан.</w:t>
      </w:r>
    </w:p>
    <w:p w14:paraId="4BD3E198" w14:textId="77777777" w:rsidR="00565FCA" w:rsidRDefault="0003355C">
      <w:pPr>
        <w:pStyle w:val="pj"/>
      </w:pPr>
      <w:r>
        <w:rPr>
          <w:rStyle w:val="s0"/>
        </w:rPr>
        <w:t> </w:t>
      </w:r>
    </w:p>
    <w:p w14:paraId="1A826F85" w14:textId="77777777" w:rsidR="00565FCA" w:rsidRDefault="0003355C">
      <w:pPr>
        <w:pStyle w:val="pj"/>
        <w:ind w:left="1200" w:hanging="800"/>
      </w:pPr>
      <w:bookmarkStart w:id="30" w:name="SUB200000"/>
      <w:bookmarkEnd w:id="30"/>
      <w:r>
        <w:rPr>
          <w:rStyle w:val="s1"/>
        </w:rPr>
        <w:t>Статья 20. Компетенция уполномоченного органа по противодействию коррупции</w:t>
      </w:r>
    </w:p>
    <w:p w14:paraId="18FCF8FE" w14:textId="77777777" w:rsidR="00565FCA" w:rsidRDefault="00000000">
      <w:pPr>
        <w:pStyle w:val="pj"/>
      </w:pPr>
      <w:hyperlink r:id="rId161" w:history="1">
        <w:r w:rsidR="0003355C">
          <w:rPr>
            <w:rStyle w:val="a4"/>
          </w:rPr>
          <w:t>Уполномоченный орган</w:t>
        </w:r>
      </w:hyperlink>
      <w:r w:rsidR="0003355C">
        <w:rPr>
          <w:rStyle w:val="s0"/>
        </w:rPr>
        <w:t xml:space="preserve"> по противодействию коррупции осуществляет следующие функции:</w:t>
      </w:r>
    </w:p>
    <w:p w14:paraId="3BE8DA2D" w14:textId="77777777" w:rsidR="00565FCA" w:rsidRDefault="0003355C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p w14:paraId="6F06C923" w14:textId="77777777" w:rsidR="00565FCA" w:rsidRDefault="0003355C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14:paraId="725F26EB" w14:textId="77777777" w:rsidR="00565FCA" w:rsidRDefault="0003355C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14:paraId="4764F218" w14:textId="77777777" w:rsidR="00565FCA" w:rsidRDefault="0003355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62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63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5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6A84BC7" w14:textId="77777777" w:rsidR="00565FCA" w:rsidRDefault="0003355C">
      <w:pPr>
        <w:pStyle w:val="pj"/>
      </w:pPr>
      <w:r>
        <w:t>4) ежегодное представление Президенту Республики Казахстан Национального доклада о противодействии коррупции;</w:t>
      </w:r>
    </w:p>
    <w:p w14:paraId="016FC898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66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14:paraId="386F24A5" w14:textId="77777777" w:rsidR="00565FCA" w:rsidRDefault="0003355C">
      <w:pPr>
        <w:pStyle w:val="pj"/>
      </w:pPr>
      <w:r>
        <w:lastRenderedPageBreak/>
        <w:t>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14:paraId="1ADD94FA" w14:textId="77777777" w:rsidR="00565FCA" w:rsidRDefault="0003355C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167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14:paraId="41A90141" w14:textId="77777777" w:rsidR="00565FCA" w:rsidRDefault="0003355C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14:paraId="0BA1EA91" w14:textId="77777777" w:rsidR="00565FCA" w:rsidRDefault="0003355C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14:paraId="5DB068E2" w14:textId="77777777" w:rsidR="00565FCA" w:rsidRDefault="0003355C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14:paraId="53B48662" w14:textId="77777777" w:rsidR="00565FCA" w:rsidRDefault="0003355C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14:paraId="4F94471A" w14:textId="77777777" w:rsidR="00565FCA" w:rsidRDefault="0003355C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14:paraId="067880B3" w14:textId="77777777" w:rsidR="00565FCA" w:rsidRDefault="0003355C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14:paraId="57EDF4BE" w14:textId="77777777" w:rsidR="00565FCA" w:rsidRDefault="0003355C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14:paraId="5ED3132F" w14:textId="77777777" w:rsidR="00565FCA" w:rsidRDefault="0003355C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14:paraId="6293DD12" w14:textId="77777777" w:rsidR="00565FCA" w:rsidRDefault="0003355C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14:paraId="5D94E410" w14:textId="77777777" w:rsidR="00565FCA" w:rsidRDefault="0003355C">
      <w:pPr>
        <w:pStyle w:val="pj"/>
      </w:pPr>
      <w:r>
        <w:rPr>
          <w:rStyle w:val="s0"/>
        </w:rPr>
        <w:t> </w:t>
      </w:r>
    </w:p>
    <w:p w14:paraId="33FE2290" w14:textId="77777777" w:rsidR="00565FCA" w:rsidRDefault="0003355C">
      <w:pPr>
        <w:pStyle w:val="pj"/>
        <w:ind w:left="1200" w:hanging="800"/>
      </w:pPr>
      <w:bookmarkStart w:id="31" w:name="SUB210000"/>
      <w:bookmarkEnd w:id="31"/>
      <w:r>
        <w:rPr>
          <w:rStyle w:val="s1"/>
        </w:rPr>
        <w:t>Статья 21. Полномочия уполномоченного органа по противодействию коррупции</w:t>
      </w:r>
    </w:p>
    <w:p w14:paraId="3780C59B" w14:textId="77777777" w:rsidR="00565FCA" w:rsidRDefault="0003355C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14:paraId="6229963C" w14:textId="77777777" w:rsidR="00565FCA" w:rsidRDefault="0003355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8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9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0756E36" w14:textId="77777777" w:rsidR="00565FCA" w:rsidRDefault="0003355C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14:paraId="6411F577" w14:textId="77777777" w:rsidR="00565FCA" w:rsidRDefault="0003355C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14:paraId="2002CD25" w14:textId="77777777" w:rsidR="00565FCA" w:rsidRDefault="0003355C">
      <w:pPr>
        <w:pStyle w:val="pj"/>
      </w:pPr>
      <w:r>
        <w:rPr>
          <w:rStyle w:val="s0"/>
        </w:rPr>
        <w:t xml:space="preserve">3) определяет </w:t>
      </w:r>
      <w:hyperlink r:id="rId17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14:paraId="2684C209" w14:textId="77777777" w:rsidR="00565FCA" w:rsidRDefault="0003355C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17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14:paraId="4E149295" w14:textId="77777777" w:rsidR="00565FCA" w:rsidRDefault="0003355C">
      <w:pPr>
        <w:pStyle w:val="pj"/>
      </w:pPr>
      <w:r>
        <w:rPr>
          <w:rStyle w:val="s0"/>
        </w:rPr>
        <w:t xml:space="preserve">3-1) составляет протоколы и рассматривает дела об административных правонарушениях в порядке, установленном </w:t>
      </w:r>
      <w:hyperlink r:id="rId172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14:paraId="06484AA1" w14:textId="77777777" w:rsidR="00565FCA" w:rsidRDefault="0003355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7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74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E63B691" w14:textId="77777777" w:rsidR="00565FCA" w:rsidRDefault="0003355C">
      <w:pPr>
        <w:pStyle w:val="pj"/>
      </w:pPr>
      <w:r>
        <w:lastRenderedPageBreak/>
        <w:t>4) осуществляет иные полномочия, возложенные законами Республики Казахстан, а также актами Президента Республики Казахстан.</w:t>
      </w:r>
    </w:p>
    <w:p w14:paraId="725F955D" w14:textId="77777777" w:rsidR="00565FCA" w:rsidRDefault="0003355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75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76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F215EE" w14:textId="77777777" w:rsidR="00565FCA" w:rsidRDefault="0003355C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14:paraId="7D40431E" w14:textId="77777777" w:rsidR="00565FCA" w:rsidRDefault="0003355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7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78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5BD92D" w14:textId="77777777" w:rsidR="00565FCA" w:rsidRDefault="0003355C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14:paraId="4FA74FD0" w14:textId="77777777" w:rsidR="00565FCA" w:rsidRDefault="0003355C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14:paraId="60ADCECE" w14:textId="77777777" w:rsidR="00565FCA" w:rsidRDefault="0003355C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179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18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14:paraId="06E3926D" w14:textId="77777777" w:rsidR="00565FCA" w:rsidRDefault="0003355C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14:paraId="63750E0D" w14:textId="77777777" w:rsidR="00565FCA" w:rsidRDefault="0003355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8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2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CA8FA3E" w14:textId="77777777" w:rsidR="00565FCA" w:rsidRDefault="0003355C">
      <w:pPr>
        <w:pStyle w:val="pj"/>
      </w:pPr>
      <w:r>
        <w:t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14:paraId="1994D71F" w14:textId="77777777" w:rsidR="00565FCA" w:rsidRDefault="0003355C">
      <w:pPr>
        <w:pStyle w:val="pj"/>
      </w:pPr>
      <w:r>
        <w:rPr>
          <w:rStyle w:val="s0"/>
        </w:rPr>
        <w:t xml:space="preserve">6) исключен в соответствии с </w:t>
      </w:r>
      <w:hyperlink r:id="rId183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184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E0D7562" w14:textId="77777777" w:rsidR="00565FCA" w:rsidRDefault="0003355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8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6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55D287C" w14:textId="77777777" w:rsidR="00565FCA" w:rsidRDefault="0003355C">
      <w:pPr>
        <w:pStyle w:val="pj"/>
      </w:pPr>
      <w:r>
        <w:t>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14:paraId="41E70EDD" w14:textId="77777777" w:rsidR="00565FCA" w:rsidRDefault="0003355C">
      <w:pPr>
        <w:pStyle w:val="pji"/>
      </w:pPr>
      <w:r>
        <w:rPr>
          <w:rStyle w:val="s3"/>
        </w:rPr>
        <w:t xml:space="preserve">Подпункт 8 изложен в редакции </w:t>
      </w:r>
      <w:hyperlink r:id="rId18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88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8320AC0" w14:textId="77777777" w:rsidR="00565FCA" w:rsidRDefault="0003355C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14:paraId="12D3591F" w14:textId="77777777" w:rsidR="00565FCA" w:rsidRDefault="0003355C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14:paraId="510EA6EB" w14:textId="77777777" w:rsidR="00565FCA" w:rsidRDefault="0003355C">
      <w:pPr>
        <w:pStyle w:val="pj"/>
      </w:pPr>
      <w:r>
        <w:rPr>
          <w:rStyle w:val="s0"/>
        </w:rPr>
        <w:t xml:space="preserve">10) </w:t>
      </w:r>
      <w:hyperlink r:id="rId189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14:paraId="3A26691A" w14:textId="77777777" w:rsidR="00565FCA" w:rsidRDefault="0003355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9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91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9ADB37" w14:textId="77777777" w:rsidR="00565FCA" w:rsidRDefault="0003355C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14:paraId="45D8C5D7" w14:textId="77777777" w:rsidR="00565FCA" w:rsidRDefault="0003355C">
      <w:pPr>
        <w:pStyle w:val="pj"/>
      </w:pPr>
      <w:r>
        <w:rPr>
          <w:rStyle w:val="s0"/>
        </w:rPr>
        <w:t> </w:t>
      </w:r>
    </w:p>
    <w:p w14:paraId="282AA27F" w14:textId="77777777" w:rsidR="00565FCA" w:rsidRDefault="0003355C">
      <w:pPr>
        <w:pStyle w:val="pj"/>
        <w:ind w:left="1200" w:hanging="800"/>
      </w:pPr>
      <w:bookmarkStart w:id="32" w:name="SUB220000"/>
      <w:bookmarkEnd w:id="32"/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14:paraId="06A8B05E" w14:textId="77777777" w:rsidR="00565FCA" w:rsidRDefault="0003355C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192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193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14:paraId="1082AB8A" w14:textId="77777777" w:rsidR="00565FCA" w:rsidRDefault="0003355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94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14:paraId="7FFB991B" w14:textId="77777777" w:rsidR="00565FCA" w:rsidRDefault="0003355C">
      <w:pPr>
        <w:pStyle w:val="pj"/>
      </w:pPr>
      <w:r>
        <w:t xml:space="preserve">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</w:t>
      </w:r>
      <w:r>
        <w:lastRenderedPageBreak/>
        <w:t>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14:paraId="722DA80D" w14:textId="77777777" w:rsidR="00565FCA" w:rsidRDefault="0003355C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19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196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C94F5AE" w14:textId="77777777" w:rsidR="00565FCA" w:rsidRDefault="0003355C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14:paraId="59A1F0E5" w14:textId="77777777" w:rsidR="00565FCA" w:rsidRDefault="0003355C">
      <w:pPr>
        <w:pStyle w:val="pj"/>
      </w:pPr>
      <w:r>
        <w:rPr>
          <w:rStyle w:val="s0"/>
        </w:rPr>
        <w:t> </w:t>
      </w:r>
    </w:p>
    <w:p w14:paraId="34A3757B" w14:textId="77777777" w:rsidR="00565FCA" w:rsidRDefault="0003355C">
      <w:pPr>
        <w:pStyle w:val="pj"/>
        <w:ind w:left="1200" w:hanging="800"/>
      </w:pPr>
      <w:bookmarkStart w:id="33" w:name="SUB230000"/>
      <w:bookmarkEnd w:id="33"/>
      <w:r>
        <w:rPr>
          <w:rStyle w:val="s1"/>
        </w:rPr>
        <w:t>Статья 23. Участие общественности в противодействии коррупции</w:t>
      </w:r>
    </w:p>
    <w:p w14:paraId="7DDEC5EC" w14:textId="77777777" w:rsidR="00565FCA" w:rsidRDefault="0003355C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14:paraId="665BF18F" w14:textId="77777777" w:rsidR="00565FCA" w:rsidRDefault="0003355C">
      <w:pPr>
        <w:pStyle w:val="pj"/>
      </w:pPr>
      <w:r>
        <w:rPr>
          <w:rStyle w:val="s0"/>
        </w:rPr>
        <w:t xml:space="preserve">1) сообщают об известных им фактах совершения коррупционных правонарушений в порядке, установленном </w:t>
      </w:r>
      <w:hyperlink r:id="rId197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14:paraId="704EDA7B" w14:textId="77777777" w:rsidR="00565FCA" w:rsidRDefault="0003355C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14:paraId="1C20913A" w14:textId="77777777" w:rsidR="00565FCA" w:rsidRDefault="0003355C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14:paraId="28703151" w14:textId="77777777" w:rsidR="00565FCA" w:rsidRDefault="0003355C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14:paraId="7320C2B2" w14:textId="77777777" w:rsidR="00565FCA" w:rsidRDefault="0003355C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19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14:paraId="4ADA1170" w14:textId="77777777" w:rsidR="00565FCA" w:rsidRDefault="0003355C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противодействия коррупции;</w:t>
      </w:r>
    </w:p>
    <w:p w14:paraId="2ADBC962" w14:textId="77777777" w:rsidR="00565FCA" w:rsidRDefault="0003355C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14:paraId="4CC98A52" w14:textId="77777777" w:rsidR="00565FCA" w:rsidRDefault="0003355C">
      <w:pPr>
        <w:pStyle w:val="pj"/>
      </w:pPr>
      <w:r>
        <w:rPr>
          <w:rStyle w:val="s0"/>
        </w:rPr>
        <w:t> </w:t>
      </w:r>
    </w:p>
    <w:p w14:paraId="6ACC3DD5" w14:textId="77777777" w:rsidR="00565FCA" w:rsidRDefault="0003355C">
      <w:pPr>
        <w:pStyle w:val="pj"/>
        <w:ind w:left="1200" w:hanging="800"/>
      </w:pPr>
      <w:bookmarkStart w:id="34" w:name="SUB240000"/>
      <w:bookmarkEnd w:id="34"/>
      <w:r>
        <w:rPr>
          <w:rStyle w:val="s1"/>
        </w:rPr>
        <w:t>Статья 24. Сообщение о коррупционных правонарушениях</w:t>
      </w:r>
    </w:p>
    <w:p w14:paraId="386D109C" w14:textId="77777777" w:rsidR="00565FCA" w:rsidRDefault="0003355C">
      <w:pPr>
        <w:pStyle w:val="pji"/>
      </w:pPr>
      <w:r>
        <w:rPr>
          <w:rStyle w:val="s3"/>
        </w:rPr>
        <w:t xml:space="preserve">Пункт 1 изложен в редакции </w:t>
      </w:r>
      <w:hyperlink r:id="rId199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0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2310CE" w14:textId="77777777" w:rsidR="00565FCA" w:rsidRDefault="0003355C">
      <w:pPr>
        <w:pStyle w:val="pj"/>
      </w:pPr>
      <w:r>
        <w:t>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органы.</w:t>
      </w:r>
    </w:p>
    <w:p w14:paraId="1B488A67" w14:textId="77777777" w:rsidR="00565FCA" w:rsidRDefault="0003355C">
      <w:pPr>
        <w:pStyle w:val="pji"/>
      </w:pPr>
      <w:r>
        <w:rPr>
          <w:rStyle w:val="s3"/>
        </w:rPr>
        <w:t xml:space="preserve">Пункт 2 изложен в редакции </w:t>
      </w:r>
      <w:hyperlink r:id="rId201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2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8F2438B" w14:textId="77777777" w:rsidR="00565FCA" w:rsidRDefault="0003355C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14:paraId="11161932" w14:textId="77777777" w:rsidR="00565FCA" w:rsidRDefault="0003355C">
      <w:pPr>
        <w:pStyle w:val="pj"/>
      </w:pPr>
      <w:r>
        <w:rPr>
          <w:rStyle w:val="s0"/>
        </w:rPr>
        <w:t xml:space="preserve">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</w:t>
      </w:r>
      <w:hyperlink r:id="rId203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Правительством Республики Казахстан.</w:t>
      </w:r>
    </w:p>
    <w:p w14:paraId="17D143A5" w14:textId="77777777" w:rsidR="00565FCA" w:rsidRDefault="0003355C">
      <w:pPr>
        <w:pStyle w:val="pj"/>
      </w:pPr>
      <w:r>
        <w:rPr>
          <w:rStyle w:val="s0"/>
        </w:rPr>
        <w:t xml:space="preserve"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</w:t>
      </w:r>
      <w:hyperlink r:id="rId204" w:anchor="sub_id=419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14:paraId="521CD86C" w14:textId="77777777" w:rsidR="00565FCA" w:rsidRDefault="0003355C">
      <w:pPr>
        <w:pStyle w:val="pj"/>
      </w:pPr>
      <w:r>
        <w:rPr>
          <w:rStyle w:val="s0"/>
        </w:rPr>
        <w:lastRenderedPageBreak/>
        <w:t xml:space="preserve"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</w:t>
      </w:r>
      <w:hyperlink r:id="rId2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. Разглашение указанной информации влечет ответственность, установленную </w:t>
      </w:r>
      <w:hyperlink r:id="rId206" w:anchor="sub_id=37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14:paraId="37A78C04" w14:textId="77777777" w:rsidR="00565FCA" w:rsidRDefault="0003355C">
      <w:pPr>
        <w:pStyle w:val="pj"/>
      </w:pPr>
      <w:r>
        <w:rPr>
          <w:rStyle w:val="s0"/>
        </w:rPr>
        <w:t> </w:t>
      </w:r>
    </w:p>
    <w:p w14:paraId="31B334B2" w14:textId="77777777" w:rsidR="00565FCA" w:rsidRDefault="0003355C">
      <w:pPr>
        <w:pStyle w:val="pj"/>
      </w:pPr>
      <w:r>
        <w:rPr>
          <w:rStyle w:val="s0"/>
        </w:rPr>
        <w:t> </w:t>
      </w:r>
    </w:p>
    <w:p w14:paraId="42F94FD4" w14:textId="77777777" w:rsidR="00565FCA" w:rsidRDefault="0003355C">
      <w:pPr>
        <w:pStyle w:val="pc"/>
      </w:pPr>
      <w:bookmarkStart w:id="35" w:name="SUB250000"/>
      <w:bookmarkEnd w:id="35"/>
      <w:r>
        <w:rPr>
          <w:rStyle w:val="s1"/>
        </w:rPr>
        <w:t>Глава 4. УСТРАНЕНИЕ ПОСЛЕДСТВИЙ КОРРУПЦИОННЫХ ПРАВОНАРУШЕНИЙ</w:t>
      </w:r>
    </w:p>
    <w:p w14:paraId="71785693" w14:textId="77777777" w:rsidR="00565FCA" w:rsidRDefault="0003355C">
      <w:pPr>
        <w:pStyle w:val="pj"/>
      </w:pPr>
      <w:r>
        <w:rPr>
          <w:rStyle w:val="s0"/>
        </w:rPr>
        <w:t> </w:t>
      </w:r>
    </w:p>
    <w:p w14:paraId="309E2816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14:paraId="3E749003" w14:textId="77777777" w:rsidR="00565FCA" w:rsidRDefault="0003355C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14:paraId="18C58986" w14:textId="77777777" w:rsidR="00565FCA" w:rsidRDefault="0003355C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14:paraId="6D39A9A0" w14:textId="77777777" w:rsidR="00565FCA" w:rsidRDefault="0003355C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14:paraId="582D580F" w14:textId="77777777" w:rsidR="00565FCA" w:rsidRDefault="0003355C">
      <w:pPr>
        <w:pStyle w:val="pji"/>
      </w:pPr>
      <w:r>
        <w:rPr>
          <w:rStyle w:val="s3"/>
        </w:rPr>
        <w:t xml:space="preserve">Пункт 4 изложен в редакции </w:t>
      </w:r>
      <w:hyperlink r:id="rId207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8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E9817E1" w14:textId="77777777" w:rsidR="00565FCA" w:rsidRDefault="0003355C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09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Казахстан.</w:t>
      </w:r>
    </w:p>
    <w:p w14:paraId="0BD90A2D" w14:textId="77777777" w:rsidR="00565FCA" w:rsidRDefault="0003355C">
      <w:pPr>
        <w:pStyle w:val="pj"/>
      </w:pPr>
      <w:r>
        <w:rPr>
          <w:rStyle w:val="s0"/>
        </w:rPr>
        <w:t> </w:t>
      </w:r>
    </w:p>
    <w:p w14:paraId="2068285B" w14:textId="77777777" w:rsidR="00565FCA" w:rsidRDefault="0003355C">
      <w:pPr>
        <w:pStyle w:val="pj"/>
        <w:ind w:left="1200" w:hanging="800"/>
      </w:pPr>
      <w:bookmarkStart w:id="36" w:name="SUB260000"/>
      <w:bookmarkEnd w:id="36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14:paraId="56E0F3E3" w14:textId="77777777" w:rsidR="00565FCA" w:rsidRDefault="0003355C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10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прокурора.</w:t>
      </w:r>
    </w:p>
    <w:p w14:paraId="0EF93A96" w14:textId="77777777" w:rsidR="00565FCA" w:rsidRDefault="0003355C">
      <w:pPr>
        <w:pStyle w:val="pj"/>
      </w:pPr>
      <w:r>
        <w:rPr>
          <w:rStyle w:val="s0"/>
        </w:rPr>
        <w:t xml:space="preserve"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11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14:paraId="0A494E48" w14:textId="77777777" w:rsidR="00565FCA" w:rsidRDefault="0003355C">
      <w:pPr>
        <w:pStyle w:val="pj"/>
      </w:pPr>
      <w:r>
        <w:rPr>
          <w:rStyle w:val="s0"/>
        </w:rPr>
        <w:t> </w:t>
      </w:r>
    </w:p>
    <w:p w14:paraId="394CE611" w14:textId="77777777" w:rsidR="00565FCA" w:rsidRDefault="0003355C">
      <w:pPr>
        <w:pStyle w:val="pj"/>
      </w:pPr>
      <w:r>
        <w:rPr>
          <w:rStyle w:val="s0"/>
        </w:rPr>
        <w:t> </w:t>
      </w:r>
    </w:p>
    <w:p w14:paraId="5622DFB5" w14:textId="77777777" w:rsidR="00565FCA" w:rsidRDefault="0003355C">
      <w:pPr>
        <w:pStyle w:val="pji"/>
      </w:pPr>
      <w:bookmarkStart w:id="37" w:name="SUB270000"/>
      <w:bookmarkEnd w:id="37"/>
      <w:r>
        <w:rPr>
          <w:rStyle w:val="s3"/>
        </w:rPr>
        <w:t xml:space="preserve">Заголовок главы 5 изложен в редакции </w:t>
      </w:r>
      <w:hyperlink r:id="rId21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1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2ED122D" w14:textId="77777777" w:rsidR="00565FCA" w:rsidRDefault="0003355C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14:paraId="2BDEFFA5" w14:textId="77777777" w:rsidR="00565FCA" w:rsidRDefault="0003355C">
      <w:pPr>
        <w:pStyle w:val="pc"/>
      </w:pPr>
      <w:r>
        <w:rPr>
          <w:rStyle w:val="s1"/>
        </w:rPr>
        <w:t> </w:t>
      </w:r>
    </w:p>
    <w:p w14:paraId="250238BB" w14:textId="77777777" w:rsidR="00565FCA" w:rsidRDefault="0003355C">
      <w:pPr>
        <w:pStyle w:val="pji"/>
      </w:pPr>
      <w:bookmarkStart w:id="38" w:name="SUB26010000"/>
      <w:bookmarkEnd w:id="38"/>
      <w:r>
        <w:rPr>
          <w:rStyle w:val="s3"/>
        </w:rPr>
        <w:lastRenderedPageBreak/>
        <w:t xml:space="preserve">Глава дополнена статьей 26-1 в соответствии с </w:t>
      </w:r>
      <w:hyperlink r:id="rId214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14:paraId="614724F7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14:paraId="0161F911" w14:textId="77777777" w:rsidR="00565FCA" w:rsidRDefault="0003355C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14:paraId="269CB2C8" w14:textId="77777777" w:rsidR="00565FCA" w:rsidRDefault="0003355C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14:paraId="64835F92" w14:textId="77777777" w:rsidR="00565FCA" w:rsidRDefault="0003355C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14:paraId="1EF6633B" w14:textId="77777777" w:rsidR="00565FCA" w:rsidRDefault="0003355C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14:paraId="6D49A1E7" w14:textId="77777777" w:rsidR="00565FCA" w:rsidRDefault="0003355C">
      <w:pPr>
        <w:pStyle w:val="pc"/>
      </w:pPr>
      <w:r>
        <w:rPr>
          <w:rStyle w:val="s1"/>
        </w:rPr>
        <w:t> </w:t>
      </w:r>
    </w:p>
    <w:p w14:paraId="3CD50218" w14:textId="77777777" w:rsidR="00565FCA" w:rsidRDefault="0003355C">
      <w:pPr>
        <w:pStyle w:val="pj"/>
        <w:ind w:left="1200" w:hanging="800"/>
      </w:pPr>
      <w:r>
        <w:rPr>
          <w:rStyle w:val="s1"/>
        </w:rPr>
        <w:t>Статья 27. Порядок введения в действие настоящего Закона</w:t>
      </w:r>
    </w:p>
    <w:p w14:paraId="52BE3134" w14:textId="77777777" w:rsidR="00565FCA" w:rsidRDefault="0003355C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14:paraId="6572739A" w14:textId="77777777" w:rsidR="00565FCA" w:rsidRDefault="0003355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1 января 2017 г.) (</w:t>
      </w:r>
      <w:hyperlink r:id="rId21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18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C9C15F" w14:textId="77777777" w:rsidR="00565FCA" w:rsidRDefault="0003355C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14:paraId="410C3EF7" w14:textId="77777777" w:rsidR="00565FCA" w:rsidRDefault="0003355C">
      <w:pPr>
        <w:pStyle w:val="pj"/>
      </w:pPr>
      <w:r>
        <w:rPr>
          <w:rStyle w:val="s0"/>
        </w:rPr>
        <w:t xml:space="preserve">2) исключен в соответствии с </w:t>
      </w:r>
      <w:hyperlink r:id="rId21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2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DD8617A" w14:textId="77777777" w:rsidR="00565FCA" w:rsidRDefault="0003355C">
      <w:pPr>
        <w:pStyle w:val="pj"/>
      </w:pPr>
      <w:r>
        <w:rPr>
          <w:rStyle w:val="s0"/>
        </w:rPr>
        <w:t xml:space="preserve">2. Исключен в соответствии с </w:t>
      </w:r>
      <w:hyperlink r:id="rId221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2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1202D55" w14:textId="77777777" w:rsidR="00565FCA" w:rsidRDefault="0003355C">
      <w:pPr>
        <w:pStyle w:val="pji"/>
      </w:pPr>
      <w:bookmarkStart w:id="39" w:name="SUB270300"/>
      <w:bookmarkEnd w:id="39"/>
      <w:r>
        <w:rPr>
          <w:rStyle w:val="s3"/>
        </w:rPr>
        <w:t xml:space="preserve">В пункт 3 внесены изменения в соответствии с </w:t>
      </w:r>
      <w:hyperlink r:id="rId22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2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2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2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28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77EF92" w14:textId="77777777" w:rsidR="00565FCA" w:rsidRDefault="0003355C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14:paraId="362E77C6" w14:textId="77777777" w:rsidR="00565FCA" w:rsidRDefault="0003355C">
      <w:pPr>
        <w:pStyle w:val="pj"/>
      </w:pPr>
      <w:r>
        <w:rPr>
          <w:rStyle w:val="s0"/>
        </w:rPr>
        <w:t> </w:t>
      </w:r>
    </w:p>
    <w:p w14:paraId="2FB5C890" w14:textId="77777777" w:rsidR="00565FCA" w:rsidRDefault="0003355C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14:paraId="6BDC09C9" w14:textId="77777777" w:rsidR="00565FCA" w:rsidRDefault="0003355C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14:paraId="73705D2D" w14:textId="77777777" w:rsidR="00565FCA" w:rsidRDefault="00000000">
      <w:pPr>
        <w:pStyle w:val="pj"/>
      </w:pPr>
      <w:hyperlink r:id="rId229" w:anchor="sub_id=3630200" w:history="1">
        <w:r w:rsidR="0003355C">
          <w:rPr>
            <w:rStyle w:val="a4"/>
          </w:rPr>
          <w:t>декларацию о доходах и имуществе</w:t>
        </w:r>
      </w:hyperlink>
      <w:r w:rsidR="0003355C"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14:paraId="38B37C9C" w14:textId="77777777" w:rsidR="00565FCA" w:rsidRDefault="0003355C">
      <w:pPr>
        <w:pStyle w:val="pj"/>
      </w:pPr>
      <w:r>
        <w:rPr>
          <w:rStyle w:val="s0"/>
        </w:rPr>
        <w:t>сведения о:</w:t>
      </w:r>
    </w:p>
    <w:p w14:paraId="58C050DA" w14:textId="77777777" w:rsidR="00565FCA" w:rsidRDefault="0003355C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14:paraId="64EA8F6A" w14:textId="77777777" w:rsidR="00565FCA" w:rsidRDefault="0003355C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14:paraId="158CB5A5" w14:textId="77777777" w:rsidR="00565FCA" w:rsidRDefault="0003355C">
      <w:pPr>
        <w:pStyle w:val="pj"/>
      </w:pPr>
      <w:r>
        <w:rPr>
          <w:rStyle w:val="s0"/>
        </w:rPr>
        <w:t xml:space="preserve"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</w:t>
      </w:r>
      <w:hyperlink r:id="rId230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14:paraId="52213024" w14:textId="77777777" w:rsidR="00565FCA" w:rsidRDefault="0003355C">
      <w:pPr>
        <w:pStyle w:val="pj"/>
      </w:pPr>
      <w:r>
        <w:rPr>
          <w:rStyle w:val="s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3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14:paraId="5E40AD91" w14:textId="77777777" w:rsidR="00565FCA" w:rsidRDefault="0003355C">
      <w:pPr>
        <w:pStyle w:val="pj"/>
      </w:pPr>
      <w:r>
        <w:rPr>
          <w:rStyle w:val="s0"/>
        </w:rPr>
        <w:t xml:space="preserve"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3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14:paraId="724F815E" w14:textId="77777777" w:rsidR="00565FCA" w:rsidRDefault="0003355C">
      <w:pPr>
        <w:pStyle w:val="pj"/>
      </w:pPr>
      <w:r>
        <w:rPr>
          <w:rStyle w:val="s0"/>
        </w:rPr>
        <w:t xml:space="preserve"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3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14:paraId="6F22F05A" w14:textId="77777777" w:rsidR="00565FCA" w:rsidRDefault="0003355C">
      <w:pPr>
        <w:pStyle w:val="pj"/>
      </w:pPr>
      <w:r>
        <w:rPr>
          <w:rStyle w:val="s0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14:paraId="2A6B9A9E" w14:textId="77777777" w:rsidR="00565FCA" w:rsidRDefault="0003355C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14:paraId="7D1764DB" w14:textId="77777777" w:rsidR="00565FCA" w:rsidRDefault="0003355C">
      <w:pPr>
        <w:pStyle w:val="pj"/>
      </w:pPr>
      <w:r>
        <w:rPr>
          <w:rStyle w:val="s0"/>
        </w:rPr>
        <w:t>сведения о:</w:t>
      </w:r>
    </w:p>
    <w:p w14:paraId="05850E03" w14:textId="77777777" w:rsidR="00565FCA" w:rsidRDefault="0003355C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14:paraId="5C7744A8" w14:textId="77777777" w:rsidR="00565FCA" w:rsidRDefault="0003355C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14:paraId="6691CA61" w14:textId="77777777" w:rsidR="00565FCA" w:rsidRDefault="0003355C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14:paraId="020DD3EB" w14:textId="77777777" w:rsidR="00565FCA" w:rsidRDefault="0003355C">
      <w:pPr>
        <w:pStyle w:val="pj"/>
      </w:pPr>
      <w:r>
        <w:rPr>
          <w:rStyle w:val="s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</w:t>
      </w:r>
      <w:r>
        <w:rPr>
          <w:rStyle w:val="s0"/>
        </w:rPr>
        <w:lastRenderedPageBreak/>
        <w:t>супругу (супруге) и превышающих тысячекратный размер месячного расчетного показателя.</w:t>
      </w:r>
    </w:p>
    <w:p w14:paraId="67878854" w14:textId="77777777" w:rsidR="00565FCA" w:rsidRDefault="0003355C">
      <w:pPr>
        <w:pStyle w:val="pj"/>
      </w:pPr>
      <w:r>
        <w:rPr>
          <w:rStyle w:val="s0"/>
        </w:rPr>
        <w:t xml:space="preserve">5. Супруг (супруга) лица, указанного в пунктах 2 и 3 настоящей статьи, представляет в орган государственных доходов по месту жительства </w:t>
      </w:r>
      <w:hyperlink r:id="rId234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14:paraId="5585F3EE" w14:textId="77777777" w:rsidR="00565FCA" w:rsidRDefault="0003355C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35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14:paraId="0EEBD425" w14:textId="77777777" w:rsidR="00565FCA" w:rsidRDefault="0003355C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14:paraId="08364B63" w14:textId="77777777" w:rsidR="00565FCA" w:rsidRDefault="0003355C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14:paraId="25F6D46E" w14:textId="77777777" w:rsidR="00565FCA" w:rsidRDefault="0003355C">
      <w:pPr>
        <w:pStyle w:val="pj"/>
      </w:pPr>
      <w:r>
        <w:rPr>
          <w:rStyle w:val="s0"/>
        </w:rPr>
        <w:t xml:space="preserve"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</w:t>
      </w:r>
      <w:hyperlink r:id="rId236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является основанием для отказа в наделении лица соответствующими полномочиями либо влечет дисциплинарную ответственность в предусмотренном </w:t>
      </w:r>
      <w:hyperlink r:id="rId237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14:paraId="09405409" w14:textId="77777777" w:rsidR="00565FCA" w:rsidRDefault="0003355C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238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14:paraId="03E4891B" w14:textId="77777777" w:rsidR="00565FCA" w:rsidRDefault="0003355C">
      <w:pPr>
        <w:pStyle w:val="pj"/>
      </w:pPr>
      <w:r>
        <w:rPr>
          <w:rStyle w:val="s0"/>
        </w:rPr>
        <w:t xml:space="preserve"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</w:t>
      </w:r>
      <w:hyperlink r:id="rId239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14:paraId="716C8E3F" w14:textId="77777777" w:rsidR="00565FCA" w:rsidRDefault="0003355C">
      <w:pPr>
        <w:pStyle w:val="pj"/>
      </w:pPr>
      <w:r>
        <w:rPr>
          <w:rStyle w:val="s0"/>
        </w:rPr>
        <w:t xml:space="preserve">11. В порядке, установленном </w:t>
      </w:r>
      <w:hyperlink r:id="rId24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14:paraId="6C9A04FD" w14:textId="77777777" w:rsidR="00565FCA" w:rsidRDefault="0003355C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241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сделки признаются недействительными в установленном </w:t>
      </w:r>
      <w:hyperlink r:id="rId242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14:paraId="6BBE52B9" w14:textId="77777777" w:rsidR="00565FCA" w:rsidRDefault="0003355C">
      <w:pPr>
        <w:pStyle w:val="pj"/>
      </w:pPr>
      <w:r>
        <w:rPr>
          <w:rStyle w:val="s0"/>
        </w:rPr>
        <w:t xml:space="preserve">13.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243" w:history="1">
        <w:r>
          <w:rPr>
            <w:rStyle w:val="a4"/>
          </w:rPr>
          <w:t>порядке и сроки</w:t>
        </w:r>
      </w:hyperlink>
      <w:r>
        <w:rPr>
          <w:rStyle w:val="s0"/>
        </w:rPr>
        <w:t>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14:paraId="7F7863F0" w14:textId="77777777" w:rsidR="00565FCA" w:rsidRDefault="0003355C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244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245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влечет увольнение виновного лица. Данные сведения представляются только по запросам уполномоченного органа по </w:t>
      </w:r>
      <w:r>
        <w:rPr>
          <w:rStyle w:val="s0"/>
        </w:rPr>
        <w:lastRenderedPageBreak/>
        <w:t>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14:paraId="489EDB35" w14:textId="77777777" w:rsidR="00565FCA" w:rsidRDefault="0003355C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14:paraId="114C652F" w14:textId="77777777" w:rsidR="00565FCA" w:rsidRDefault="0003355C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14:paraId="3AD28940" w14:textId="77777777" w:rsidR="00565FCA" w:rsidRDefault="0003355C">
      <w:pPr>
        <w:pStyle w:val="pj"/>
      </w:pPr>
      <w:r>
        <w:rPr>
          <w:rStyle w:val="s0"/>
        </w:rPr>
        <w:t xml:space="preserve">4. Признать утратившим силу </w:t>
      </w:r>
      <w:hyperlink r:id="rId247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14:paraId="39E83989" w14:textId="77777777" w:rsidR="00565FCA" w:rsidRDefault="0003355C">
      <w:pPr>
        <w:pStyle w:val="pj"/>
      </w:pPr>
      <w:r>
        <w:t> </w:t>
      </w:r>
    </w:p>
    <w:p w14:paraId="1CF41C15" w14:textId="77777777" w:rsidR="00565FCA" w:rsidRDefault="0003355C">
      <w:pPr>
        <w:pStyle w:val="pj"/>
      </w:pPr>
      <w:r>
        <w:t> </w:t>
      </w:r>
    </w:p>
    <w:p w14:paraId="5BE606E7" w14:textId="77777777" w:rsidR="00565FCA" w:rsidRDefault="0003355C">
      <w:pPr>
        <w:pStyle w:val="pj"/>
      </w:pPr>
      <w:r>
        <w:rPr>
          <w:b/>
          <w:bCs/>
        </w:rPr>
        <w:t>Президент</w:t>
      </w:r>
    </w:p>
    <w:p w14:paraId="22A3AB61" w14:textId="77777777" w:rsidR="00565FCA" w:rsidRDefault="0003355C">
      <w:pPr>
        <w:pStyle w:val="a3"/>
      </w:pPr>
      <w:r>
        <w:rPr>
          <w:b/>
          <w:bCs/>
        </w:rPr>
        <w:t>Республики Казахстан</w:t>
      </w:r>
    </w:p>
    <w:p w14:paraId="7BF26B72" w14:textId="77777777" w:rsidR="00565FCA" w:rsidRDefault="0003355C">
      <w:pPr>
        <w:pStyle w:val="pj"/>
      </w:pPr>
      <w:r>
        <w:t> </w:t>
      </w:r>
    </w:p>
    <w:p w14:paraId="1E10F1FF" w14:textId="77777777" w:rsidR="00565FCA" w:rsidRDefault="0003355C">
      <w:pPr>
        <w:pStyle w:val="pj"/>
      </w:pPr>
      <w:r>
        <w:rPr>
          <w:b/>
          <w:bCs/>
        </w:rPr>
        <w:t>Н. НАЗАРБАЕВ</w:t>
      </w:r>
    </w:p>
    <w:p w14:paraId="0B20879A" w14:textId="77777777" w:rsidR="00565FCA" w:rsidRDefault="0003355C">
      <w:pPr>
        <w:pStyle w:val="pj"/>
      </w:pPr>
      <w:r>
        <w:t> </w:t>
      </w:r>
    </w:p>
    <w:p w14:paraId="79FEC8C1" w14:textId="77777777" w:rsidR="00565FCA" w:rsidRDefault="0003355C">
      <w:pPr>
        <w:pStyle w:val="a3"/>
      </w:pPr>
      <w:r>
        <w:t>Астана, Акорда, 18 ноября 2015 года</w:t>
      </w:r>
    </w:p>
    <w:p w14:paraId="3E687B97" w14:textId="77777777" w:rsidR="00565FCA" w:rsidRDefault="0003355C">
      <w:pPr>
        <w:pStyle w:val="pj"/>
        <w:ind w:firstLine="900"/>
      </w:pPr>
      <w:r>
        <w:t>№ 410-V ЗРК</w:t>
      </w:r>
    </w:p>
    <w:sectPr w:rsidR="00565FCA">
      <w:headerReference w:type="even" r:id="rId248"/>
      <w:headerReference w:type="default" r:id="rId249"/>
      <w:footerReference w:type="even" r:id="rId250"/>
      <w:footerReference w:type="default" r:id="rId251"/>
      <w:headerReference w:type="first" r:id="rId252"/>
      <w:footerReference w:type="first" r:id="rId2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3BF1" w14:textId="77777777" w:rsidR="00BD226C" w:rsidRDefault="00BD226C" w:rsidP="0003355C">
      <w:r>
        <w:separator/>
      </w:r>
    </w:p>
  </w:endnote>
  <w:endnote w:type="continuationSeparator" w:id="0">
    <w:p w14:paraId="67DC84FA" w14:textId="77777777" w:rsidR="00BD226C" w:rsidRDefault="00BD226C" w:rsidP="000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FED" w14:textId="77777777" w:rsidR="0003355C" w:rsidRDefault="000335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E053" w14:textId="77777777" w:rsidR="0003355C" w:rsidRDefault="000335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4009" w14:textId="77777777" w:rsidR="0003355C" w:rsidRDefault="00033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601" w14:textId="77777777" w:rsidR="00BD226C" w:rsidRDefault="00BD226C" w:rsidP="0003355C">
      <w:r>
        <w:separator/>
      </w:r>
    </w:p>
  </w:footnote>
  <w:footnote w:type="continuationSeparator" w:id="0">
    <w:p w14:paraId="4BD26DD5" w14:textId="77777777" w:rsidR="00BD226C" w:rsidRDefault="00BD226C" w:rsidP="0003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B7D2" w14:textId="77777777" w:rsidR="0003355C" w:rsidRDefault="000335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6C4" w14:textId="77777777" w:rsidR="0003355C" w:rsidRDefault="0003355C" w:rsidP="0003355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664E2ABF" w14:textId="77777777" w:rsidR="0003355C" w:rsidRDefault="0003355C" w:rsidP="0003355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29.12.2021 г.)</w:t>
    </w:r>
  </w:p>
  <w:p w14:paraId="5FCAD0CE" w14:textId="77777777" w:rsidR="0003355C" w:rsidRPr="0003355C" w:rsidRDefault="0003355C" w:rsidP="0003355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99D3" w14:textId="77777777" w:rsidR="0003355C" w:rsidRDefault="000335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5C"/>
    <w:rsid w:val="0003355C"/>
    <w:rsid w:val="00565FCA"/>
    <w:rsid w:val="006F30C0"/>
    <w:rsid w:val="00B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B9D6"/>
  <w15:chartTrackingRefBased/>
  <w15:docId w15:val="{B332149B-36AD-4FB6-9660-B262288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033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55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3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5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0081960" TargetMode="External"/><Relationship Id="rId21" Type="http://schemas.openxmlformats.org/officeDocument/2006/relationships/hyperlink" Target="http://online.zakon.kz/Document/?doc_id=32487946" TargetMode="External"/><Relationship Id="rId42" Type="http://schemas.openxmlformats.org/officeDocument/2006/relationships/hyperlink" Target="http://online.zakon.kz/Document/?doc_id=35953240" TargetMode="External"/><Relationship Id="rId63" Type="http://schemas.openxmlformats.org/officeDocument/2006/relationships/hyperlink" Target="http://online.zakon.kz/Document/?doc_id=35932795" TargetMode="External"/><Relationship Id="rId84" Type="http://schemas.openxmlformats.org/officeDocument/2006/relationships/hyperlink" Target="http://online.zakon.kz/Document/?doc_id=30364477" TargetMode="External"/><Relationship Id="rId138" Type="http://schemas.openxmlformats.org/officeDocument/2006/relationships/hyperlink" Target="http://online.zakon.kz/Document/?doc_id=34379396" TargetMode="External"/><Relationship Id="rId159" Type="http://schemas.openxmlformats.org/officeDocument/2006/relationships/hyperlink" Target="http://online.zakon.kz/Document/?doc_id=35953240" TargetMode="External"/><Relationship Id="rId170" Type="http://schemas.openxmlformats.org/officeDocument/2006/relationships/hyperlink" Target="http://online.zakon.kz/Document/?doc_id=35626007" TargetMode="External"/><Relationship Id="rId191" Type="http://schemas.openxmlformats.org/officeDocument/2006/relationships/hyperlink" Target="http://online.zakon.kz/Document/?doc_id=35953240" TargetMode="External"/><Relationship Id="rId205" Type="http://schemas.openxmlformats.org/officeDocument/2006/relationships/hyperlink" Target="http://online.zakon.kz/Document/?doc_id=1012633" TargetMode="External"/><Relationship Id="rId226" Type="http://schemas.openxmlformats.org/officeDocument/2006/relationships/hyperlink" Target="http://online.zakon.kz/Document/?doc_id=35204515" TargetMode="External"/><Relationship Id="rId247" Type="http://schemas.openxmlformats.org/officeDocument/2006/relationships/hyperlink" Target="http://online.zakon.kz/Document/?doc_id=1009795" TargetMode="External"/><Relationship Id="rId107" Type="http://schemas.openxmlformats.org/officeDocument/2006/relationships/hyperlink" Target="http://online.zakon.kz/Document/?doc_id=35953240" TargetMode="External"/><Relationship Id="rId11" Type="http://schemas.openxmlformats.org/officeDocument/2006/relationships/hyperlink" Target="http://online.zakon.kz/Document/?doc_id=37001030" TargetMode="External"/><Relationship Id="rId32" Type="http://schemas.openxmlformats.org/officeDocument/2006/relationships/hyperlink" Target="http://online.zakon.kz/Document/?doc_id=1004029" TargetMode="External"/><Relationship Id="rId53" Type="http://schemas.openxmlformats.org/officeDocument/2006/relationships/hyperlink" Target="http://online.zakon.kz/Document/?doc_id=37312788" TargetMode="External"/><Relationship Id="rId74" Type="http://schemas.openxmlformats.org/officeDocument/2006/relationships/hyperlink" Target="http://online.zakon.kz/Document/?doc_id=35303818" TargetMode="External"/><Relationship Id="rId128" Type="http://schemas.openxmlformats.org/officeDocument/2006/relationships/hyperlink" Target="file:///C:\PRG_TOOLS\ConvertData\%3flink_id=1005151492" TargetMode="External"/><Relationship Id="rId149" Type="http://schemas.openxmlformats.org/officeDocument/2006/relationships/hyperlink" Target="http://online.zakon.kz/Document/?doc_id=33119538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2025901" TargetMode="External"/><Relationship Id="rId160" Type="http://schemas.openxmlformats.org/officeDocument/2006/relationships/hyperlink" Target="http://online.zakon.kz/Document/?doc_id=30916594" TargetMode="External"/><Relationship Id="rId181" Type="http://schemas.openxmlformats.org/officeDocument/2006/relationships/hyperlink" Target="http://online.zakon.kz/Document/?doc_id=34281794" TargetMode="External"/><Relationship Id="rId216" Type="http://schemas.openxmlformats.org/officeDocument/2006/relationships/hyperlink" Target="http://online.zakon.kz/Document/?doc_id=35563180" TargetMode="External"/><Relationship Id="rId237" Type="http://schemas.openxmlformats.org/officeDocument/2006/relationships/hyperlink" Target="http://online.zakon.kz/Document/?doc_id=36786682" TargetMode="External"/><Relationship Id="rId22" Type="http://schemas.openxmlformats.org/officeDocument/2006/relationships/hyperlink" Target="http://online.zakon.kz/Document/?doc_id=30947363" TargetMode="External"/><Relationship Id="rId43" Type="http://schemas.openxmlformats.org/officeDocument/2006/relationships/hyperlink" Target="http://online.zakon.kz/Document/?doc_id=35160652" TargetMode="External"/><Relationship Id="rId64" Type="http://schemas.openxmlformats.org/officeDocument/2006/relationships/hyperlink" Target="http://online.zakon.kz/Document/?doc_id=30364477" TargetMode="External"/><Relationship Id="rId118" Type="http://schemas.openxmlformats.org/officeDocument/2006/relationships/hyperlink" Target="http://online.zakon.kz/Document/?doc_id=39014722" TargetMode="External"/><Relationship Id="rId139" Type="http://schemas.openxmlformats.org/officeDocument/2006/relationships/hyperlink" Target="http://online.zakon.kz/Document/?doc_id=34281794" TargetMode="External"/><Relationship Id="rId85" Type="http://schemas.openxmlformats.org/officeDocument/2006/relationships/hyperlink" Target="http://online.zakon.kz/Document/?doc_id=34908802" TargetMode="External"/><Relationship Id="rId150" Type="http://schemas.openxmlformats.org/officeDocument/2006/relationships/hyperlink" Target="file:///C:\PRG_TOOLS\ConvertData\%3flink_id=1008655345" TargetMode="External"/><Relationship Id="rId171" Type="http://schemas.openxmlformats.org/officeDocument/2006/relationships/hyperlink" Target="http://online.zakon.kz/Document/?doc_id=39289171" TargetMode="External"/><Relationship Id="rId192" Type="http://schemas.openxmlformats.org/officeDocument/2006/relationships/hyperlink" Target="http://online.zakon.kz/Document/?doc_id=31764096" TargetMode="External"/><Relationship Id="rId206" Type="http://schemas.openxmlformats.org/officeDocument/2006/relationships/hyperlink" Target="http://online.zakon.kz/Document/?doc_id=1012633" TargetMode="External"/><Relationship Id="rId227" Type="http://schemas.openxmlformats.org/officeDocument/2006/relationships/hyperlink" Target="http://online.zakon.kz/Document/?doc_id=33499976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online.zakon.kz/Document/?doc_id=39288564" TargetMode="External"/><Relationship Id="rId33" Type="http://schemas.openxmlformats.org/officeDocument/2006/relationships/hyperlink" Target="http://online.zakon.kz/Document/?doc_id=30364477" TargetMode="External"/><Relationship Id="rId108" Type="http://schemas.openxmlformats.org/officeDocument/2006/relationships/hyperlink" Target="http://online.zakon.kz/Document/?doc_id=36786682" TargetMode="External"/><Relationship Id="rId129" Type="http://schemas.openxmlformats.org/officeDocument/2006/relationships/hyperlink" Target="http://online.zakon.kz/Document/?doc_id=32487946" TargetMode="External"/><Relationship Id="rId54" Type="http://schemas.openxmlformats.org/officeDocument/2006/relationships/hyperlink" Target="http://online.zakon.kz/Document/?doc_id=34598684" TargetMode="External"/><Relationship Id="rId70" Type="http://schemas.openxmlformats.org/officeDocument/2006/relationships/hyperlink" Target="http://online.zakon.kz/Document/?doc_id=39078164" TargetMode="External"/><Relationship Id="rId75" Type="http://schemas.openxmlformats.org/officeDocument/2006/relationships/hyperlink" Target="http://online.zakon.kz/Document/?doc_id=39961234" TargetMode="External"/><Relationship Id="rId91" Type="http://schemas.openxmlformats.org/officeDocument/2006/relationships/hyperlink" Target="http://online.zakon.kz/Document/?doc_id=30466908" TargetMode="External"/><Relationship Id="rId96" Type="http://schemas.openxmlformats.org/officeDocument/2006/relationships/hyperlink" Target="http://online.zakon.kz/Document/?doc_id=38688623" TargetMode="External"/><Relationship Id="rId140" Type="http://schemas.openxmlformats.org/officeDocument/2006/relationships/hyperlink" Target="http://online.zakon.kz/Document/?doc_id=35953240" TargetMode="External"/><Relationship Id="rId145" Type="http://schemas.openxmlformats.org/officeDocument/2006/relationships/hyperlink" Target="http://online.zakon.kz/Document/?doc_id=34978142" TargetMode="External"/><Relationship Id="rId161" Type="http://schemas.openxmlformats.org/officeDocument/2006/relationships/hyperlink" Target="http://online.zakon.kz/Document/?doc_id=37012306" TargetMode="External"/><Relationship Id="rId166" Type="http://schemas.openxmlformats.org/officeDocument/2006/relationships/hyperlink" Target="http://online.zakon.kz/Document/?doc_id=32487946" TargetMode="External"/><Relationship Id="rId182" Type="http://schemas.openxmlformats.org/officeDocument/2006/relationships/hyperlink" Target="http://online.zakon.kz/Document/?doc_id=35953240" TargetMode="External"/><Relationship Id="rId187" Type="http://schemas.openxmlformats.org/officeDocument/2006/relationships/hyperlink" Target="http://online.zakon.kz/Document/?doc_id=39289171" TargetMode="External"/><Relationship Id="rId217" Type="http://schemas.openxmlformats.org/officeDocument/2006/relationships/hyperlink" Target="http://online.zakon.kz/Document/?doc_id=33499976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918562" TargetMode="External"/><Relationship Id="rId212" Type="http://schemas.openxmlformats.org/officeDocument/2006/relationships/hyperlink" Target="http://online.zakon.kz/Document/?doc_id=32025901" TargetMode="External"/><Relationship Id="rId233" Type="http://schemas.openxmlformats.org/officeDocument/2006/relationships/hyperlink" Target="http://online.zakon.kz/Document/?doc_id=36148637" TargetMode="External"/><Relationship Id="rId238" Type="http://schemas.openxmlformats.org/officeDocument/2006/relationships/hyperlink" Target="http://online.zakon.kz/Document/?doc_id=31577399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online.zakon.kz/Document/?doc_id=30364477" TargetMode="External"/><Relationship Id="rId28" Type="http://schemas.openxmlformats.org/officeDocument/2006/relationships/hyperlink" Target="http://online.zakon.kz/Document/?doc_id=33499976" TargetMode="External"/><Relationship Id="rId49" Type="http://schemas.openxmlformats.org/officeDocument/2006/relationships/hyperlink" Target="http://online.zakon.kz/Document/?doc_id=1005029" TargetMode="External"/><Relationship Id="rId114" Type="http://schemas.openxmlformats.org/officeDocument/2006/relationships/hyperlink" Target="http://online.zakon.kz/Document/?doc_id=38259854" TargetMode="External"/><Relationship Id="rId119" Type="http://schemas.openxmlformats.org/officeDocument/2006/relationships/hyperlink" Target="http://online.zakon.kz/Document/?doc_id=32487946" TargetMode="External"/><Relationship Id="rId44" Type="http://schemas.openxmlformats.org/officeDocument/2006/relationships/hyperlink" Target="http://online.zakon.kz/Document/?doc_id=31577399" TargetMode="External"/><Relationship Id="rId60" Type="http://schemas.openxmlformats.org/officeDocument/2006/relationships/hyperlink" Target="http://online.zakon.kz/Document/?doc_id=31690116" TargetMode="External"/><Relationship Id="rId65" Type="http://schemas.openxmlformats.org/officeDocument/2006/relationships/hyperlink" Target="http://online.zakon.kz/Document/?doc_id=32274843" TargetMode="External"/><Relationship Id="rId81" Type="http://schemas.openxmlformats.org/officeDocument/2006/relationships/hyperlink" Target="http://online.zakon.kz/Document/?doc_id=31575252" TargetMode="External"/><Relationship Id="rId86" Type="http://schemas.openxmlformats.org/officeDocument/2006/relationships/hyperlink" Target="http://online.zakon.kz/Document/?doc_id=36786682" TargetMode="External"/><Relationship Id="rId130" Type="http://schemas.openxmlformats.org/officeDocument/2006/relationships/hyperlink" Target="http://online.zakon.kz/Document/?doc_id=34379396" TargetMode="External"/><Relationship Id="rId135" Type="http://schemas.openxmlformats.org/officeDocument/2006/relationships/hyperlink" Target="http://online.zakon.kz/Document/?doc_id=34379396" TargetMode="External"/><Relationship Id="rId151" Type="http://schemas.openxmlformats.org/officeDocument/2006/relationships/hyperlink" Target="http://online.zakon.kz/Document/?doc_id=39289171" TargetMode="External"/><Relationship Id="rId156" Type="http://schemas.openxmlformats.org/officeDocument/2006/relationships/hyperlink" Target="http://online.zakon.kz/Document/?doc_id=37012306" TargetMode="External"/><Relationship Id="rId177" Type="http://schemas.openxmlformats.org/officeDocument/2006/relationships/hyperlink" Target="http://online.zakon.kz/Document/?doc_id=39289171" TargetMode="External"/><Relationship Id="rId198" Type="http://schemas.openxmlformats.org/officeDocument/2006/relationships/hyperlink" Target="http://online.zakon.kz/Document/?doc_id=39415981" TargetMode="External"/><Relationship Id="rId172" Type="http://schemas.openxmlformats.org/officeDocument/2006/relationships/hyperlink" Target="http://online.zakon.kz/Document/?doc_id=31577399" TargetMode="External"/><Relationship Id="rId193" Type="http://schemas.openxmlformats.org/officeDocument/2006/relationships/hyperlink" Target="http://online.zakon.kz/Document/?doc_id=30364477" TargetMode="External"/><Relationship Id="rId202" Type="http://schemas.openxmlformats.org/officeDocument/2006/relationships/hyperlink" Target="http://online.zakon.kz/Document/?doc_id=35953240" TargetMode="External"/><Relationship Id="rId207" Type="http://schemas.openxmlformats.org/officeDocument/2006/relationships/hyperlink" Target="http://online.zakon.kz/Document/?doc_id=34281794" TargetMode="External"/><Relationship Id="rId223" Type="http://schemas.openxmlformats.org/officeDocument/2006/relationships/hyperlink" Target="http://online.zakon.kz/Document/?doc_id=39025340" TargetMode="External"/><Relationship Id="rId228" Type="http://schemas.openxmlformats.org/officeDocument/2006/relationships/hyperlink" Target="http://online.zakon.kz/Document/?doc_id=36809535" TargetMode="External"/><Relationship Id="rId244" Type="http://schemas.openxmlformats.org/officeDocument/2006/relationships/hyperlink" Target="http://online.zakon.kz/Document/?doc_id=1012633" TargetMode="External"/><Relationship Id="rId249" Type="http://schemas.openxmlformats.org/officeDocument/2006/relationships/header" Target="header2.xml"/><Relationship Id="rId13" Type="http://schemas.openxmlformats.org/officeDocument/2006/relationships/hyperlink" Target="http://online.zakon.kz/Document/?doc_id=1005029" TargetMode="External"/><Relationship Id="rId18" Type="http://schemas.openxmlformats.org/officeDocument/2006/relationships/hyperlink" Target="http://online.zakon.kz/Document/?doc_id=34379396" TargetMode="External"/><Relationship Id="rId39" Type="http://schemas.openxmlformats.org/officeDocument/2006/relationships/hyperlink" Target="http://online.zakon.kz/Document/?doc_id=39289171" TargetMode="External"/><Relationship Id="rId109" Type="http://schemas.openxmlformats.org/officeDocument/2006/relationships/hyperlink" Target="http://online.zakon.kz/Document/?doc_id=34281794" TargetMode="External"/><Relationship Id="rId34" Type="http://schemas.openxmlformats.org/officeDocument/2006/relationships/hyperlink" Target="http://online.zakon.kz/Document/?doc_id=35049151" TargetMode="External"/><Relationship Id="rId50" Type="http://schemas.openxmlformats.org/officeDocument/2006/relationships/hyperlink" Target="http://online.zakon.kz/Document/?doc_id=35233468" TargetMode="External"/><Relationship Id="rId55" Type="http://schemas.openxmlformats.org/officeDocument/2006/relationships/hyperlink" Target="http://online.zakon.kz/Document/?doc_id=31123483" TargetMode="External"/><Relationship Id="rId76" Type="http://schemas.openxmlformats.org/officeDocument/2006/relationships/hyperlink" Target="http://online.zakon.kz/Document/?doc_id=35303818" TargetMode="External"/><Relationship Id="rId97" Type="http://schemas.openxmlformats.org/officeDocument/2006/relationships/hyperlink" Target="http://online.zakon.kz/Document/?doc_id=33519598" TargetMode="External"/><Relationship Id="rId104" Type="http://schemas.openxmlformats.org/officeDocument/2006/relationships/hyperlink" Target="http://online.zakon.kz/Document/?doc_id=35953240" TargetMode="External"/><Relationship Id="rId120" Type="http://schemas.openxmlformats.org/officeDocument/2006/relationships/hyperlink" Target="http://online.zakon.kz/Document/?doc_id=34379396" TargetMode="External"/><Relationship Id="rId125" Type="http://schemas.openxmlformats.org/officeDocument/2006/relationships/hyperlink" Target="http://online.zakon.kz/Document/?doc_id=33499976" TargetMode="External"/><Relationship Id="rId141" Type="http://schemas.openxmlformats.org/officeDocument/2006/relationships/hyperlink" Target="http://online.zakon.kz/Document/?doc_id=34281794" TargetMode="External"/><Relationship Id="rId146" Type="http://schemas.openxmlformats.org/officeDocument/2006/relationships/hyperlink" Target="http://online.zakon.kz/Document/?doc_id=34281794" TargetMode="External"/><Relationship Id="rId167" Type="http://schemas.openxmlformats.org/officeDocument/2006/relationships/hyperlink" Target="http://online.zakon.kz/Document/?doc_id=32487946" TargetMode="External"/><Relationship Id="rId188" Type="http://schemas.openxmlformats.org/officeDocument/2006/relationships/hyperlink" Target="http://online.zakon.kz/Document/?doc_id=31839431" TargetMode="External"/><Relationship Id="rId7" Type="http://schemas.openxmlformats.org/officeDocument/2006/relationships/hyperlink" Target="http://online.zakon.kz/Document/?doc_id=31945137" TargetMode="External"/><Relationship Id="rId71" Type="http://schemas.openxmlformats.org/officeDocument/2006/relationships/hyperlink" Target="http://online.zakon.kz/Document/?doc_id=35083101" TargetMode="External"/><Relationship Id="rId92" Type="http://schemas.openxmlformats.org/officeDocument/2006/relationships/hyperlink" Target="http://online.zakon.kz/Document/?doc_id=32487946" TargetMode="External"/><Relationship Id="rId162" Type="http://schemas.openxmlformats.org/officeDocument/2006/relationships/hyperlink" Target="http://online.zakon.kz/Document/?doc_id=39289171" TargetMode="External"/><Relationship Id="rId183" Type="http://schemas.openxmlformats.org/officeDocument/2006/relationships/hyperlink" Target="http://online.zakon.kz/Document/?doc_id=39289171" TargetMode="External"/><Relationship Id="rId213" Type="http://schemas.openxmlformats.org/officeDocument/2006/relationships/hyperlink" Target="http://online.zakon.kz/Document/?doc_id=38688623" TargetMode="External"/><Relationship Id="rId218" Type="http://schemas.openxmlformats.org/officeDocument/2006/relationships/hyperlink" Target="http://online.zakon.kz/Document/?doc_id=36809535" TargetMode="External"/><Relationship Id="rId234" Type="http://schemas.openxmlformats.org/officeDocument/2006/relationships/hyperlink" Target="http://online.zakon.kz/Document/?doc_id=36148637" TargetMode="External"/><Relationship Id="rId239" Type="http://schemas.openxmlformats.org/officeDocument/2006/relationships/hyperlink" Target="http://online.zakon.kz/Document/?doc_id=31577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8508756" TargetMode="External"/><Relationship Id="rId250" Type="http://schemas.openxmlformats.org/officeDocument/2006/relationships/footer" Target="footer1.xml"/><Relationship Id="rId255" Type="http://schemas.openxmlformats.org/officeDocument/2006/relationships/theme" Target="theme/theme1.xml"/><Relationship Id="rId24" Type="http://schemas.openxmlformats.org/officeDocument/2006/relationships/hyperlink" Target="http://online.zakon.kz/Document/?doc_id=36120583" TargetMode="External"/><Relationship Id="rId40" Type="http://schemas.openxmlformats.org/officeDocument/2006/relationships/hyperlink" Target="http://online.zakon.kz/Document/?doc_id=31839431" TargetMode="External"/><Relationship Id="rId45" Type="http://schemas.openxmlformats.org/officeDocument/2006/relationships/hyperlink" Target="http://online.zakon.kz/Document/?doc_id=31575252" TargetMode="External"/><Relationship Id="rId66" Type="http://schemas.openxmlformats.org/officeDocument/2006/relationships/hyperlink" Target="http://online.zakon.kz/Document/?doc_id=30008578" TargetMode="External"/><Relationship Id="rId87" Type="http://schemas.openxmlformats.org/officeDocument/2006/relationships/hyperlink" Target="http://online.zakon.kz/Document/?doc_id=34384738" TargetMode="External"/><Relationship Id="rId110" Type="http://schemas.openxmlformats.org/officeDocument/2006/relationships/hyperlink" Target="http://online.zakon.kz/Document/?doc_id=34281794" TargetMode="External"/><Relationship Id="rId115" Type="http://schemas.openxmlformats.org/officeDocument/2006/relationships/hyperlink" Target="http://online.zakon.kz/Document/?doc_id=30118747" TargetMode="External"/><Relationship Id="rId131" Type="http://schemas.openxmlformats.org/officeDocument/2006/relationships/hyperlink" Target="http://online.zakon.kz/Document/?doc_id=1049233" TargetMode="External"/><Relationship Id="rId136" Type="http://schemas.openxmlformats.org/officeDocument/2006/relationships/hyperlink" Target="http://online.zakon.kz/Document/?doc_id=36786682" TargetMode="External"/><Relationship Id="rId157" Type="http://schemas.openxmlformats.org/officeDocument/2006/relationships/hyperlink" Target="http://online.zakon.kz/Document/?doc_id=30364477" TargetMode="External"/><Relationship Id="rId178" Type="http://schemas.openxmlformats.org/officeDocument/2006/relationships/hyperlink" Target="http://online.zakon.kz/Document/?doc_id=31839431" TargetMode="External"/><Relationship Id="rId61" Type="http://schemas.openxmlformats.org/officeDocument/2006/relationships/hyperlink" Target="http://online.zakon.kz/Document/?doc_id=1012633" TargetMode="External"/><Relationship Id="rId82" Type="http://schemas.openxmlformats.org/officeDocument/2006/relationships/hyperlink" Target="http://online.zakon.kz/Document/?doc_id=31577399" TargetMode="External"/><Relationship Id="rId152" Type="http://schemas.openxmlformats.org/officeDocument/2006/relationships/hyperlink" Target="http://online.zakon.kz/Document/?doc_id=31839431" TargetMode="External"/><Relationship Id="rId173" Type="http://schemas.openxmlformats.org/officeDocument/2006/relationships/hyperlink" Target="http://online.zakon.kz/Document/?doc_id=34281794" TargetMode="External"/><Relationship Id="rId194" Type="http://schemas.openxmlformats.org/officeDocument/2006/relationships/hyperlink" Target="http://online.zakon.kz/Document/?doc_id=32487946" TargetMode="External"/><Relationship Id="rId199" Type="http://schemas.openxmlformats.org/officeDocument/2006/relationships/hyperlink" Target="http://online.zakon.kz/Document/?doc_id=34281794" TargetMode="External"/><Relationship Id="rId203" Type="http://schemas.openxmlformats.org/officeDocument/2006/relationships/hyperlink" Target="http://online.zakon.kz/Document/?doc_id=32328293" TargetMode="External"/><Relationship Id="rId208" Type="http://schemas.openxmlformats.org/officeDocument/2006/relationships/hyperlink" Target="http://online.zakon.kz/Document/?doc_id=35953240" TargetMode="External"/><Relationship Id="rId229" Type="http://schemas.openxmlformats.org/officeDocument/2006/relationships/hyperlink" Target="http://online.zakon.kz/Document/?doc_id=36148637" TargetMode="External"/><Relationship Id="rId19" Type="http://schemas.openxmlformats.org/officeDocument/2006/relationships/hyperlink" Target="http://online.zakon.kz/Document/?doc_id=35132264" TargetMode="External"/><Relationship Id="rId224" Type="http://schemas.openxmlformats.org/officeDocument/2006/relationships/hyperlink" Target="http://online.zakon.kz/Document/?doc_id=35563180" TargetMode="External"/><Relationship Id="rId240" Type="http://schemas.openxmlformats.org/officeDocument/2006/relationships/hyperlink" Target="http://online.zakon.kz/Document/?doc_id=1004029" TargetMode="External"/><Relationship Id="rId245" Type="http://schemas.openxmlformats.org/officeDocument/2006/relationships/hyperlink" Target="http://online.zakon.kz/Document/?doc_id=31575252" TargetMode="External"/><Relationship Id="rId14" Type="http://schemas.openxmlformats.org/officeDocument/2006/relationships/hyperlink" Target="http://online.zakon.kz/Document/?doc_id=36786682" TargetMode="External"/><Relationship Id="rId30" Type="http://schemas.openxmlformats.org/officeDocument/2006/relationships/hyperlink" Target="http://online.zakon.kz/Document/?doc_id=34281794" TargetMode="External"/><Relationship Id="rId35" Type="http://schemas.openxmlformats.org/officeDocument/2006/relationships/hyperlink" Target="http://online.zakon.kz/Document/?doc_id=1041467" TargetMode="External"/><Relationship Id="rId56" Type="http://schemas.openxmlformats.org/officeDocument/2006/relationships/hyperlink" Target="http://online.zakon.kz/Document/?doc_id=35626007" TargetMode="External"/><Relationship Id="rId77" Type="http://schemas.openxmlformats.org/officeDocument/2006/relationships/hyperlink" Target="http://online.zakon.kz/Document/?doc_id=35303818" TargetMode="External"/><Relationship Id="rId100" Type="http://schemas.openxmlformats.org/officeDocument/2006/relationships/hyperlink" Target="http://online.zakon.kz/Document/?doc_id=34281794" TargetMode="External"/><Relationship Id="rId105" Type="http://schemas.openxmlformats.org/officeDocument/2006/relationships/hyperlink" Target="http://online.zakon.kz/Document/?doc_id=36786682" TargetMode="External"/><Relationship Id="rId126" Type="http://schemas.openxmlformats.org/officeDocument/2006/relationships/hyperlink" Target="http://online.zakon.kz/Document/?doc_id=38508756" TargetMode="External"/><Relationship Id="rId147" Type="http://schemas.openxmlformats.org/officeDocument/2006/relationships/hyperlink" Target="http://online.zakon.kz/Document/?doc_id=31803902" TargetMode="External"/><Relationship Id="rId168" Type="http://schemas.openxmlformats.org/officeDocument/2006/relationships/hyperlink" Target="http://online.zakon.kz/Document/?doc_id=32487946" TargetMode="External"/><Relationship Id="rId8" Type="http://schemas.openxmlformats.org/officeDocument/2006/relationships/hyperlink" Target="http://online.zakon.kz/Document/?doc_id=32487946" TargetMode="External"/><Relationship Id="rId51" Type="http://schemas.openxmlformats.org/officeDocument/2006/relationships/hyperlink" Target="http://online.zakon.kz/Document/?doc_id=32487946" TargetMode="External"/><Relationship Id="rId72" Type="http://schemas.openxmlformats.org/officeDocument/2006/relationships/hyperlink" Target="http://online.zakon.kz/Document/?doc_id=38655214" TargetMode="External"/><Relationship Id="rId93" Type="http://schemas.openxmlformats.org/officeDocument/2006/relationships/hyperlink" Target="http://online.zakon.kz/Document/?doc_id=34379396" TargetMode="External"/><Relationship Id="rId98" Type="http://schemas.openxmlformats.org/officeDocument/2006/relationships/hyperlink" Target="http://online.zakon.kz/Document/?doc_id=32487946" TargetMode="External"/><Relationship Id="rId121" Type="http://schemas.openxmlformats.org/officeDocument/2006/relationships/hyperlink" Target="http://online.zakon.kz/Document/?doc_id=32487946" TargetMode="External"/><Relationship Id="rId142" Type="http://schemas.openxmlformats.org/officeDocument/2006/relationships/hyperlink" Target="http://online.zakon.kz/Document/?doc_id=34281794" TargetMode="External"/><Relationship Id="rId163" Type="http://schemas.openxmlformats.org/officeDocument/2006/relationships/hyperlink" Target="http://online.zakon.kz/Document/?doc_id=31839431" TargetMode="External"/><Relationship Id="rId184" Type="http://schemas.openxmlformats.org/officeDocument/2006/relationships/hyperlink" Target="http://online.zakon.kz/Document/?doc_id=31839431" TargetMode="External"/><Relationship Id="rId189" Type="http://schemas.openxmlformats.org/officeDocument/2006/relationships/hyperlink" Target="http://online.zakon.kz/Document/?doc_id=37512484" TargetMode="External"/><Relationship Id="rId219" Type="http://schemas.openxmlformats.org/officeDocument/2006/relationships/hyperlink" Target="http://online.zakon.kz/Document/?doc_id=3902534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2025901" TargetMode="External"/><Relationship Id="rId230" Type="http://schemas.openxmlformats.org/officeDocument/2006/relationships/hyperlink" Target="http://online.zakon.kz/Document/?doc_id=38213728" TargetMode="External"/><Relationship Id="rId235" Type="http://schemas.openxmlformats.org/officeDocument/2006/relationships/hyperlink" Target="http://online.zakon.kz/Document/?doc_id=31123483" TargetMode="External"/><Relationship Id="rId251" Type="http://schemas.openxmlformats.org/officeDocument/2006/relationships/footer" Target="footer2.xml"/><Relationship Id="rId25" Type="http://schemas.openxmlformats.org/officeDocument/2006/relationships/hyperlink" Target="http://online.zakon.kz/Document/?doc_id=36786682" TargetMode="External"/><Relationship Id="rId46" Type="http://schemas.openxmlformats.org/officeDocument/2006/relationships/hyperlink" Target="http://online.zakon.kz/Document/?doc_id=32487946" TargetMode="External"/><Relationship Id="rId67" Type="http://schemas.openxmlformats.org/officeDocument/2006/relationships/hyperlink" Target="file:///C:\PRG_TOOLS\ConvertData\%3flink_id=1008733750" TargetMode="External"/><Relationship Id="rId116" Type="http://schemas.openxmlformats.org/officeDocument/2006/relationships/hyperlink" Target="http://online.zakon.kz/Document/?doc_id=30938581" TargetMode="External"/><Relationship Id="rId137" Type="http://schemas.openxmlformats.org/officeDocument/2006/relationships/hyperlink" Target="http://online.zakon.kz/Document/?doc_id=32487946" TargetMode="External"/><Relationship Id="rId158" Type="http://schemas.openxmlformats.org/officeDocument/2006/relationships/hyperlink" Target="http://online.zakon.kz/Document/?doc_id=34281794" TargetMode="External"/><Relationship Id="rId20" Type="http://schemas.openxmlformats.org/officeDocument/2006/relationships/hyperlink" Target="http://online.zakon.kz/Document/?doc_id=32988867" TargetMode="External"/><Relationship Id="rId41" Type="http://schemas.openxmlformats.org/officeDocument/2006/relationships/hyperlink" Target="http://online.zakon.kz/Document/?doc_id=34281794" TargetMode="External"/><Relationship Id="rId62" Type="http://schemas.openxmlformats.org/officeDocument/2006/relationships/hyperlink" Target="http://online.zakon.kz/Document/?doc_id=31123483" TargetMode="External"/><Relationship Id="rId83" Type="http://schemas.openxmlformats.org/officeDocument/2006/relationships/hyperlink" Target="http://online.zakon.kz/Document/?doc_id=37001030" TargetMode="External"/><Relationship Id="rId88" Type="http://schemas.openxmlformats.org/officeDocument/2006/relationships/hyperlink" Target="http://online.zakon.kz/Document/?doc_id=1012633" TargetMode="External"/><Relationship Id="rId111" Type="http://schemas.openxmlformats.org/officeDocument/2006/relationships/hyperlink" Target="http://online.zakon.kz/Document/?doc_id=33693545" TargetMode="External"/><Relationship Id="rId132" Type="http://schemas.openxmlformats.org/officeDocument/2006/relationships/hyperlink" Target="file:///C:\PRG_TOOLS\ConvertData\%3flink_id=1005151492" TargetMode="External"/><Relationship Id="rId153" Type="http://schemas.openxmlformats.org/officeDocument/2006/relationships/hyperlink" Target="http://online.zakon.kz/Document/?doc_id=32487946" TargetMode="External"/><Relationship Id="rId174" Type="http://schemas.openxmlformats.org/officeDocument/2006/relationships/hyperlink" Target="http://online.zakon.kz/Document/?doc_id=35953240" TargetMode="External"/><Relationship Id="rId179" Type="http://schemas.openxmlformats.org/officeDocument/2006/relationships/hyperlink" Target="http://online.zakon.kz/Document/?doc_id=31575852" TargetMode="External"/><Relationship Id="rId195" Type="http://schemas.openxmlformats.org/officeDocument/2006/relationships/hyperlink" Target="http://online.zakon.kz/Document/?doc_id=36810001" TargetMode="External"/><Relationship Id="rId209" Type="http://schemas.openxmlformats.org/officeDocument/2006/relationships/hyperlink" Target="http://online.zakon.kz/Document/?doc_id=1032271" TargetMode="External"/><Relationship Id="rId190" Type="http://schemas.openxmlformats.org/officeDocument/2006/relationships/hyperlink" Target="http://online.zakon.kz/Document/?doc_id=34281794" TargetMode="External"/><Relationship Id="rId204" Type="http://schemas.openxmlformats.org/officeDocument/2006/relationships/hyperlink" Target="http://online.zakon.kz/Document/?doc_id=31575252" TargetMode="External"/><Relationship Id="rId220" Type="http://schemas.openxmlformats.org/officeDocument/2006/relationships/hyperlink" Target="http://online.zakon.kz/Document/?doc_id=35563180" TargetMode="External"/><Relationship Id="rId225" Type="http://schemas.openxmlformats.org/officeDocument/2006/relationships/hyperlink" Target="http://online.zakon.kz/Document/?doc_id=36810001" TargetMode="External"/><Relationship Id="rId241" Type="http://schemas.openxmlformats.org/officeDocument/2006/relationships/hyperlink" Target="http://online.zakon.kz/Document/?doc_id=1006061" TargetMode="External"/><Relationship Id="rId246" Type="http://schemas.openxmlformats.org/officeDocument/2006/relationships/hyperlink" Target="http://online.zakon.kz/Document/?doc_id=30466908" TargetMode="External"/><Relationship Id="rId15" Type="http://schemas.openxmlformats.org/officeDocument/2006/relationships/hyperlink" Target="http://online.zakon.kz/Document/?doc_id=36786682" TargetMode="External"/><Relationship Id="rId36" Type="http://schemas.openxmlformats.org/officeDocument/2006/relationships/hyperlink" Target="http://online.zakon.kz/Document/?doc_id=36401615" TargetMode="External"/><Relationship Id="rId57" Type="http://schemas.openxmlformats.org/officeDocument/2006/relationships/hyperlink" Target="http://online.zakon.kz/Document/?doc_id=36166869" TargetMode="External"/><Relationship Id="rId106" Type="http://schemas.openxmlformats.org/officeDocument/2006/relationships/hyperlink" Target="http://online.zakon.kz/Document/?doc_id=34281794" TargetMode="External"/><Relationship Id="rId127" Type="http://schemas.openxmlformats.org/officeDocument/2006/relationships/hyperlink" Target="file:///C:\PRG_TOOLS\ConvertData\%3flink_id=1005151492" TargetMode="External"/><Relationship Id="rId10" Type="http://schemas.openxmlformats.org/officeDocument/2006/relationships/hyperlink" Target="http://online.zakon.kz/Document/?doc_id=32487946" TargetMode="External"/><Relationship Id="rId31" Type="http://schemas.openxmlformats.org/officeDocument/2006/relationships/hyperlink" Target="http://online.zakon.kz/Document/?doc_id=35953240" TargetMode="External"/><Relationship Id="rId52" Type="http://schemas.openxmlformats.org/officeDocument/2006/relationships/hyperlink" Target="http://online.zakon.kz/Document/?doc_id=37312788" TargetMode="External"/><Relationship Id="rId73" Type="http://schemas.openxmlformats.org/officeDocument/2006/relationships/hyperlink" Target="http://online.zakon.kz/Document/?doc_id=32445015" TargetMode="External"/><Relationship Id="rId78" Type="http://schemas.openxmlformats.org/officeDocument/2006/relationships/hyperlink" Target="http://online.zakon.kz/Document/?doc_id=36148637" TargetMode="External"/><Relationship Id="rId94" Type="http://schemas.openxmlformats.org/officeDocument/2006/relationships/hyperlink" Target="http://online.zakon.kz/Document/?doc_id=32988867" TargetMode="External"/><Relationship Id="rId99" Type="http://schemas.openxmlformats.org/officeDocument/2006/relationships/hyperlink" Target="http://online.zakon.kz/Document/?doc_id=34379396" TargetMode="External"/><Relationship Id="rId101" Type="http://schemas.openxmlformats.org/officeDocument/2006/relationships/hyperlink" Target="http://online.zakon.kz/Document/?doc_id=35953240" TargetMode="External"/><Relationship Id="rId122" Type="http://schemas.openxmlformats.org/officeDocument/2006/relationships/hyperlink" Target="http://online.zakon.kz/Document/?doc_id=34379396" TargetMode="External"/><Relationship Id="rId143" Type="http://schemas.openxmlformats.org/officeDocument/2006/relationships/hyperlink" Target="http://online.zakon.kz/Document/?doc_id=35953240" TargetMode="External"/><Relationship Id="rId148" Type="http://schemas.openxmlformats.org/officeDocument/2006/relationships/hyperlink" Target="http://online.zakon.kz/Document/?doc_id=33046657" TargetMode="External"/><Relationship Id="rId164" Type="http://schemas.openxmlformats.org/officeDocument/2006/relationships/hyperlink" Target="http://online.zakon.kz/Document/?doc_id=32487946" TargetMode="External"/><Relationship Id="rId169" Type="http://schemas.openxmlformats.org/officeDocument/2006/relationships/hyperlink" Target="http://online.zakon.kz/Document/?doc_id=34379396" TargetMode="External"/><Relationship Id="rId185" Type="http://schemas.openxmlformats.org/officeDocument/2006/relationships/hyperlink" Target="http://online.zakon.kz/Document/?doc_id=342817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379396" TargetMode="External"/><Relationship Id="rId180" Type="http://schemas.openxmlformats.org/officeDocument/2006/relationships/hyperlink" Target="http://online.zakon.kz/Document/?doc_id=31577399" TargetMode="External"/><Relationship Id="rId210" Type="http://schemas.openxmlformats.org/officeDocument/2006/relationships/hyperlink" Target="http://online.zakon.kz/Document/?doc_id=1006061" TargetMode="External"/><Relationship Id="rId215" Type="http://schemas.openxmlformats.org/officeDocument/2006/relationships/hyperlink" Target="http://online.zakon.kz/Document/?doc_id=39025340" TargetMode="External"/><Relationship Id="rId236" Type="http://schemas.openxmlformats.org/officeDocument/2006/relationships/hyperlink" Target="http://online.zakon.kz/Document/?doc_id=31575252" TargetMode="External"/><Relationship Id="rId26" Type="http://schemas.openxmlformats.org/officeDocument/2006/relationships/hyperlink" Target="http://online.zakon.kz/Document/?doc_id=39824996" TargetMode="External"/><Relationship Id="rId231" Type="http://schemas.openxmlformats.org/officeDocument/2006/relationships/hyperlink" Target="http://online.zakon.kz/Document/?doc_id=1026672" TargetMode="External"/><Relationship Id="rId252" Type="http://schemas.openxmlformats.org/officeDocument/2006/relationships/header" Target="header3.xml"/><Relationship Id="rId47" Type="http://schemas.openxmlformats.org/officeDocument/2006/relationships/hyperlink" Target="http://online.zakon.kz/Document/?doc_id=31575252" TargetMode="External"/><Relationship Id="rId68" Type="http://schemas.openxmlformats.org/officeDocument/2006/relationships/hyperlink" Target="http://online.zakon.kz/Document/?doc_id=30364477" TargetMode="External"/><Relationship Id="rId89" Type="http://schemas.openxmlformats.org/officeDocument/2006/relationships/hyperlink" Target="http://online.zakon.kz/Document/?doc_id=33562486" TargetMode="External"/><Relationship Id="rId112" Type="http://schemas.openxmlformats.org/officeDocument/2006/relationships/hyperlink" Target="http://online.zakon.kz/Document/?doc_id=39634849" TargetMode="External"/><Relationship Id="rId133" Type="http://schemas.openxmlformats.org/officeDocument/2006/relationships/hyperlink" Target="http://online.zakon.kz/Document/?doc_id=39529037" TargetMode="External"/><Relationship Id="rId154" Type="http://schemas.openxmlformats.org/officeDocument/2006/relationships/hyperlink" Target="http://online.zakon.kz/Document/?doc_id=34379396" TargetMode="External"/><Relationship Id="rId175" Type="http://schemas.openxmlformats.org/officeDocument/2006/relationships/hyperlink" Target="http://online.zakon.kz/Document/?doc_id=34281794" TargetMode="External"/><Relationship Id="rId196" Type="http://schemas.openxmlformats.org/officeDocument/2006/relationships/hyperlink" Target="http://online.zakon.kz/Document/?doc_id=35204515" TargetMode="External"/><Relationship Id="rId200" Type="http://schemas.openxmlformats.org/officeDocument/2006/relationships/hyperlink" Target="http://online.zakon.kz/Document/?doc_id=35953240" TargetMode="External"/><Relationship Id="rId16" Type="http://schemas.openxmlformats.org/officeDocument/2006/relationships/hyperlink" Target="http://online.zakon.kz/Document/?doc_id=36786682" TargetMode="External"/><Relationship Id="rId221" Type="http://schemas.openxmlformats.org/officeDocument/2006/relationships/hyperlink" Target="http://online.zakon.kz/Document/?doc_id=39025340" TargetMode="External"/><Relationship Id="rId242" Type="http://schemas.openxmlformats.org/officeDocument/2006/relationships/hyperlink" Target="http://online.zakon.kz/Document/?doc_id=1006061" TargetMode="External"/><Relationship Id="rId37" Type="http://schemas.openxmlformats.org/officeDocument/2006/relationships/hyperlink" Target="http://online.zakon.kz/Document/?doc_id=32487946" TargetMode="External"/><Relationship Id="rId58" Type="http://schemas.openxmlformats.org/officeDocument/2006/relationships/hyperlink" Target="http://online.zakon.kz/Document/?doc_id=36501494" TargetMode="External"/><Relationship Id="rId79" Type="http://schemas.openxmlformats.org/officeDocument/2006/relationships/hyperlink" Target="http://online.zakon.kz/Document/?doc_id=35083101" TargetMode="External"/><Relationship Id="rId102" Type="http://schemas.openxmlformats.org/officeDocument/2006/relationships/hyperlink" Target="http://online.zakon.kz/Document/?doc_id=32025901" TargetMode="External"/><Relationship Id="rId123" Type="http://schemas.openxmlformats.org/officeDocument/2006/relationships/hyperlink" Target="http://online.zakon.kz/Document/?doc_id=32487946" TargetMode="External"/><Relationship Id="rId144" Type="http://schemas.openxmlformats.org/officeDocument/2006/relationships/hyperlink" Target="http://online.zakon.kz/Document/?doc_id=32025901" TargetMode="External"/><Relationship Id="rId90" Type="http://schemas.openxmlformats.org/officeDocument/2006/relationships/hyperlink" Target="file:///C:\PRG_TOOLS\ConvertData\%3flink_id=1005133741" TargetMode="External"/><Relationship Id="rId165" Type="http://schemas.openxmlformats.org/officeDocument/2006/relationships/hyperlink" Target="http://online.zakon.kz/Document/?doc_id=34379396" TargetMode="External"/><Relationship Id="rId186" Type="http://schemas.openxmlformats.org/officeDocument/2006/relationships/hyperlink" Target="http://online.zakon.kz/Document/?doc_id=35953240" TargetMode="External"/><Relationship Id="rId211" Type="http://schemas.openxmlformats.org/officeDocument/2006/relationships/hyperlink" Target="http://online.zakon.kz/Document/?doc_id=34329053" TargetMode="External"/><Relationship Id="rId232" Type="http://schemas.openxmlformats.org/officeDocument/2006/relationships/hyperlink" Target="http://online.zakon.kz/Document/?doc_id=36148637" TargetMode="External"/><Relationship Id="rId253" Type="http://schemas.openxmlformats.org/officeDocument/2006/relationships/footer" Target="footer3.xml"/><Relationship Id="rId27" Type="http://schemas.openxmlformats.org/officeDocument/2006/relationships/hyperlink" Target="http://online.zakon.kz/Document/?doc_id=33949763" TargetMode="External"/><Relationship Id="rId48" Type="http://schemas.openxmlformats.org/officeDocument/2006/relationships/hyperlink" Target="http://online.zakon.kz/Document/?doc_id=31577399" TargetMode="External"/><Relationship Id="rId69" Type="http://schemas.openxmlformats.org/officeDocument/2006/relationships/hyperlink" Target="http://online.zakon.kz/Document/?doc_id=37505613" TargetMode="External"/><Relationship Id="rId113" Type="http://schemas.openxmlformats.org/officeDocument/2006/relationships/hyperlink" Target="http://online.zakon.kz/Document/?doc_id=33630351" TargetMode="External"/><Relationship Id="rId134" Type="http://schemas.openxmlformats.org/officeDocument/2006/relationships/hyperlink" Target="http://online.zakon.kz/Document/?doc_id=32487946" TargetMode="External"/><Relationship Id="rId80" Type="http://schemas.openxmlformats.org/officeDocument/2006/relationships/hyperlink" Target="http://online.zakon.kz/Document/?doc_id=38655214" TargetMode="External"/><Relationship Id="rId155" Type="http://schemas.openxmlformats.org/officeDocument/2006/relationships/hyperlink" Target="http://online.zakon.kz/Document/?doc_id=36920298" TargetMode="External"/><Relationship Id="rId176" Type="http://schemas.openxmlformats.org/officeDocument/2006/relationships/hyperlink" Target="http://online.zakon.kz/Document/?doc_id=35953240" TargetMode="External"/><Relationship Id="rId197" Type="http://schemas.openxmlformats.org/officeDocument/2006/relationships/hyperlink" Target="http://online.zakon.kz/Document/?doc_id=31575852" TargetMode="External"/><Relationship Id="rId201" Type="http://schemas.openxmlformats.org/officeDocument/2006/relationships/hyperlink" Target="http://online.zakon.kz/Document/?doc_id=34281794" TargetMode="External"/><Relationship Id="rId222" Type="http://schemas.openxmlformats.org/officeDocument/2006/relationships/hyperlink" Target="http://online.zakon.kz/Document/?doc_id=35563180" TargetMode="External"/><Relationship Id="rId243" Type="http://schemas.openxmlformats.org/officeDocument/2006/relationships/hyperlink" Target="http://online.zakon.kz/Document/?doc_id=33562486" TargetMode="External"/><Relationship Id="rId17" Type="http://schemas.openxmlformats.org/officeDocument/2006/relationships/hyperlink" Target="http://online.zakon.kz/Document/?doc_id=32487946" TargetMode="External"/><Relationship Id="rId38" Type="http://schemas.openxmlformats.org/officeDocument/2006/relationships/hyperlink" Target="http://online.zakon.kz/Document/?doc_id=34379396" TargetMode="External"/><Relationship Id="rId59" Type="http://schemas.openxmlformats.org/officeDocument/2006/relationships/hyperlink" Target="http://online.zakon.kz/Document/?doc_id=34598684" TargetMode="External"/><Relationship Id="rId103" Type="http://schemas.openxmlformats.org/officeDocument/2006/relationships/hyperlink" Target="http://online.zakon.kz/Document/?doc_id=34281794" TargetMode="External"/><Relationship Id="rId124" Type="http://schemas.openxmlformats.org/officeDocument/2006/relationships/hyperlink" Target="http://online.zakon.kz/Document/?doc_id=3437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14034</Words>
  <Characters>79999</Characters>
  <Application>Microsoft Office Word</Application>
  <DocSecurity>0</DocSecurity>
  <Lines>666</Lines>
  <Paragraphs>187</Paragraphs>
  <ScaleCrop>false</ScaleCrop>
  <Company/>
  <LinksUpToDate>false</LinksUpToDate>
  <CharactersWithSpaces>93846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29.12.2021 г.) (©Paragraph 2022)</dc:title>
  <dc:subject/>
  <dc:creator>Сергей Мельников</dc:creator>
  <cp:keywords/>
  <dc:description/>
  <cp:lastModifiedBy>Татьяна И. Ан</cp:lastModifiedBy>
  <cp:revision>2</cp:revision>
  <dcterms:created xsi:type="dcterms:W3CDTF">2022-09-02T11:33:00Z</dcterms:created>
  <dcterms:modified xsi:type="dcterms:W3CDTF">2022-09-02T11:33:00Z</dcterms:modified>
</cp:coreProperties>
</file>