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2" w:rsidRDefault="00BE3CCB" w:rsidP="004807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02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Календарь корпоративных событий </w:t>
      </w:r>
    </w:p>
    <w:p w:rsidR="006A5869" w:rsidRPr="00BE3CCB" w:rsidRDefault="006A5869" w:rsidP="004807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3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</w:t>
      </w:r>
      <w:r w:rsidR="00FE4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8</w:t>
      </w:r>
      <w:r w:rsidRPr="00BE3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</w:t>
      </w:r>
      <w:r w:rsidR="00BE3CCB" w:rsidRPr="00BE3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</w:t>
      </w:r>
    </w:p>
    <w:p w:rsidR="004B686D" w:rsidRPr="00E23396" w:rsidRDefault="004B686D" w:rsidP="00D31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86D" w:rsidRPr="00E23396" w:rsidRDefault="004B686D" w:rsidP="00D31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513" w:type="dxa"/>
        <w:tblInd w:w="-340" w:type="dxa"/>
        <w:tblLook w:val="04A0"/>
      </w:tblPr>
      <w:tblGrid>
        <w:gridCol w:w="498"/>
        <w:gridCol w:w="7351"/>
        <w:gridCol w:w="2664"/>
      </w:tblGrid>
      <w:tr w:rsidR="006A5869" w:rsidTr="0055128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5869" w:rsidRPr="006A5869" w:rsidRDefault="006A5869" w:rsidP="006A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51" w:type="dxa"/>
          </w:tcPr>
          <w:p w:rsidR="006A5869" w:rsidRPr="006A5869" w:rsidRDefault="006A5869" w:rsidP="006A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Событие/мероприятие</w:t>
            </w:r>
          </w:p>
        </w:tc>
        <w:tc>
          <w:tcPr>
            <w:tcW w:w="2664" w:type="dxa"/>
          </w:tcPr>
          <w:p w:rsidR="006A5869" w:rsidRPr="006A5869" w:rsidRDefault="006A5869" w:rsidP="006A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551286" w:rsidTr="0055128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286" w:rsidRPr="00551286" w:rsidRDefault="00551286" w:rsidP="00076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1" w:type="dxa"/>
            <w:tcBorders>
              <w:bottom w:val="single" w:sz="4" w:space="0" w:color="auto"/>
            </w:tcBorders>
          </w:tcPr>
          <w:p w:rsidR="00551286" w:rsidRPr="00C16242" w:rsidRDefault="00551286" w:rsidP="00076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242">
              <w:rPr>
                <w:rFonts w:ascii="Times New Roman" w:hAnsi="Times New Roman"/>
                <w:sz w:val="28"/>
                <w:szCs w:val="28"/>
              </w:rPr>
              <w:t>Проведены торги на электронной торговой площадке (бирже) «</w:t>
            </w:r>
            <w:proofErr w:type="spellStart"/>
            <w:r w:rsidRPr="00C16242">
              <w:rPr>
                <w:rFonts w:ascii="Times New Roman" w:hAnsi="Times New Roman"/>
                <w:sz w:val="28"/>
                <w:szCs w:val="28"/>
              </w:rPr>
              <w:t>Railcommerce</w:t>
            </w:r>
            <w:proofErr w:type="spellEnd"/>
            <w:r w:rsidRPr="00C16242">
              <w:rPr>
                <w:rFonts w:ascii="Times New Roman" w:hAnsi="Times New Roman"/>
                <w:sz w:val="28"/>
                <w:szCs w:val="28"/>
              </w:rPr>
              <w:t xml:space="preserve">» на услуги </w:t>
            </w:r>
            <w:r>
              <w:rPr>
                <w:rFonts w:ascii="Times New Roman" w:hAnsi="Times New Roman"/>
                <w:sz w:val="28"/>
                <w:szCs w:val="28"/>
              </w:rPr>
              <w:t>по предоставлению в имущественный найма (</w:t>
            </w:r>
            <w:r w:rsidRPr="00C16242">
              <w:rPr>
                <w:rFonts w:ascii="Times New Roman" w:hAnsi="Times New Roman"/>
                <w:sz w:val="28"/>
                <w:szCs w:val="28"/>
              </w:rPr>
              <w:t>аренду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16242">
              <w:rPr>
                <w:rFonts w:ascii="Times New Roman" w:hAnsi="Times New Roman"/>
                <w:sz w:val="28"/>
                <w:szCs w:val="28"/>
              </w:rPr>
              <w:t xml:space="preserve"> полувагонов собственности АО «Қазтеміртранс»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:rsidR="00551286" w:rsidRPr="00C16242" w:rsidRDefault="00551286" w:rsidP="00551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2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624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51286" w:rsidTr="0055128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286" w:rsidRPr="00551286" w:rsidRDefault="00551286" w:rsidP="00076B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51" w:type="dxa"/>
            <w:tcBorders>
              <w:top w:val="single" w:sz="4" w:space="0" w:color="auto"/>
              <w:bottom w:val="single" w:sz="4" w:space="0" w:color="auto"/>
            </w:tcBorders>
          </w:tcPr>
          <w:p w:rsidR="00551286" w:rsidRDefault="00551286" w:rsidP="00076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Проведена реализация имущества филиала </w:t>
            </w:r>
          </w:p>
          <w:p w:rsidR="00551286" w:rsidRPr="00E23396" w:rsidRDefault="00551286" w:rsidP="00076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«Қаз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>міртранс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 «Вагоноремонтные депо»  (Уральск)</w:t>
            </w:r>
          </w:p>
        </w:tc>
        <w:tc>
          <w:tcPr>
            <w:tcW w:w="2664" w:type="dxa"/>
          </w:tcPr>
          <w:p w:rsidR="00551286" w:rsidRPr="00E23396" w:rsidRDefault="00551286" w:rsidP="0007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2018 года</w:t>
            </w:r>
          </w:p>
        </w:tc>
      </w:tr>
      <w:tr w:rsidR="00551286" w:rsidTr="0055128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286" w:rsidRPr="004807B2" w:rsidRDefault="00551286" w:rsidP="0092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1" w:type="dxa"/>
            <w:tcBorders>
              <w:top w:val="single" w:sz="4" w:space="0" w:color="auto"/>
              <w:bottom w:val="single" w:sz="4" w:space="0" w:color="auto"/>
            </w:tcBorders>
          </w:tcPr>
          <w:p w:rsidR="00551286" w:rsidRPr="00F87450" w:rsidRDefault="00551286" w:rsidP="004807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«Қаз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>міртранс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успешно прошел ре-сертификационный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аудит на соответствие требованиям международных стандартов 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89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14001:2015, 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OHSAS</w:t>
            </w:r>
            <w:r w:rsidRPr="0089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18001:2007, 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F874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9001:2015 </w:t>
            </w:r>
          </w:p>
          <w:p w:rsidR="00551286" w:rsidRPr="00774ED8" w:rsidRDefault="00551286" w:rsidP="0003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51286" w:rsidRPr="00DB133C" w:rsidRDefault="00551286" w:rsidP="004C0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51286" w:rsidRPr="00E23396" w:rsidTr="00551286">
        <w:tc>
          <w:tcPr>
            <w:tcW w:w="498" w:type="dxa"/>
          </w:tcPr>
          <w:p w:rsidR="00551286" w:rsidRPr="00DB133C" w:rsidRDefault="00551286" w:rsidP="00076B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1" w:type="dxa"/>
          </w:tcPr>
          <w:p w:rsidR="00551286" w:rsidRPr="00E23396" w:rsidRDefault="00551286" w:rsidP="00076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551286" w:rsidRPr="00E23396" w:rsidRDefault="00551286" w:rsidP="0007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86D" w:rsidRPr="00E23396" w:rsidRDefault="004B686D" w:rsidP="00D31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686D" w:rsidRPr="00E23396" w:rsidSect="0052677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2A2"/>
    <w:multiLevelType w:val="hybridMultilevel"/>
    <w:tmpl w:val="CA40B758"/>
    <w:lvl w:ilvl="0" w:tplc="542475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C54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3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E0E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8C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469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87D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64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C5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A1A59"/>
    <w:multiLevelType w:val="multilevel"/>
    <w:tmpl w:val="0F30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C3D62"/>
    <w:multiLevelType w:val="hybridMultilevel"/>
    <w:tmpl w:val="2232332A"/>
    <w:lvl w:ilvl="0" w:tplc="2D30FC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A5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491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C46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8BB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86B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C33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8AF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29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21198"/>
    <w:multiLevelType w:val="hybridMultilevel"/>
    <w:tmpl w:val="6C542B66"/>
    <w:lvl w:ilvl="0" w:tplc="4BCE80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A51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2C6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77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C9B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34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A3B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EFF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EEC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02E83"/>
    <w:multiLevelType w:val="hybridMultilevel"/>
    <w:tmpl w:val="2C4CA90C"/>
    <w:lvl w:ilvl="0" w:tplc="D15A143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4CF261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D8D5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1695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484C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502E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D046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A2D7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1CA3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6EDC48EF"/>
    <w:multiLevelType w:val="multilevel"/>
    <w:tmpl w:val="8794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D7AF8"/>
    <w:multiLevelType w:val="multilevel"/>
    <w:tmpl w:val="C4B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92D23"/>
    <w:multiLevelType w:val="multilevel"/>
    <w:tmpl w:val="CA62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71B60"/>
    <w:multiLevelType w:val="hybridMultilevel"/>
    <w:tmpl w:val="474E05BC"/>
    <w:lvl w:ilvl="0" w:tplc="6C3810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F5634"/>
    <w:multiLevelType w:val="hybridMultilevel"/>
    <w:tmpl w:val="7F30FC2E"/>
    <w:lvl w:ilvl="0" w:tplc="059A3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C18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E1A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4E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6A9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C3A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646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8C4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4B6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80552C"/>
    <w:multiLevelType w:val="hybridMultilevel"/>
    <w:tmpl w:val="2298A65A"/>
    <w:lvl w:ilvl="0" w:tplc="1AE0509E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0D44"/>
    <w:rsid w:val="000049D8"/>
    <w:rsid w:val="00014223"/>
    <w:rsid w:val="0001622A"/>
    <w:rsid w:val="0002379D"/>
    <w:rsid w:val="000941E2"/>
    <w:rsid w:val="00127569"/>
    <w:rsid w:val="00145D5B"/>
    <w:rsid w:val="001A63C0"/>
    <w:rsid w:val="001B3DF9"/>
    <w:rsid w:val="001C4A1D"/>
    <w:rsid w:val="001F7A25"/>
    <w:rsid w:val="00206B12"/>
    <w:rsid w:val="00236C93"/>
    <w:rsid w:val="003454E1"/>
    <w:rsid w:val="00350580"/>
    <w:rsid w:val="00363C83"/>
    <w:rsid w:val="003847AE"/>
    <w:rsid w:val="003917BE"/>
    <w:rsid w:val="003C74CC"/>
    <w:rsid w:val="003F4436"/>
    <w:rsid w:val="004127A0"/>
    <w:rsid w:val="0043228E"/>
    <w:rsid w:val="00454113"/>
    <w:rsid w:val="004807B2"/>
    <w:rsid w:val="004A4AFA"/>
    <w:rsid w:val="004A66C2"/>
    <w:rsid w:val="004B686D"/>
    <w:rsid w:val="004C0401"/>
    <w:rsid w:val="004C4509"/>
    <w:rsid w:val="004E59B7"/>
    <w:rsid w:val="00526777"/>
    <w:rsid w:val="00530BE8"/>
    <w:rsid w:val="00550F29"/>
    <w:rsid w:val="00551286"/>
    <w:rsid w:val="005B037B"/>
    <w:rsid w:val="005B7617"/>
    <w:rsid w:val="00605061"/>
    <w:rsid w:val="00630932"/>
    <w:rsid w:val="00646278"/>
    <w:rsid w:val="006619F9"/>
    <w:rsid w:val="00662B91"/>
    <w:rsid w:val="00664F16"/>
    <w:rsid w:val="00680B1C"/>
    <w:rsid w:val="00690F6A"/>
    <w:rsid w:val="006A3326"/>
    <w:rsid w:val="006A5869"/>
    <w:rsid w:val="006D7B34"/>
    <w:rsid w:val="006F30D5"/>
    <w:rsid w:val="006F7341"/>
    <w:rsid w:val="00701504"/>
    <w:rsid w:val="00774ED8"/>
    <w:rsid w:val="007A2B67"/>
    <w:rsid w:val="007A3E61"/>
    <w:rsid w:val="00830EFE"/>
    <w:rsid w:val="008629D5"/>
    <w:rsid w:val="00890534"/>
    <w:rsid w:val="008C66C7"/>
    <w:rsid w:val="008D15FB"/>
    <w:rsid w:val="008E3D09"/>
    <w:rsid w:val="00947967"/>
    <w:rsid w:val="009570C2"/>
    <w:rsid w:val="00960D44"/>
    <w:rsid w:val="0097301F"/>
    <w:rsid w:val="00977E6B"/>
    <w:rsid w:val="009842CF"/>
    <w:rsid w:val="00984EB2"/>
    <w:rsid w:val="009A75E4"/>
    <w:rsid w:val="00A21046"/>
    <w:rsid w:val="00A46BC9"/>
    <w:rsid w:val="00A52DA6"/>
    <w:rsid w:val="00A600EA"/>
    <w:rsid w:val="00A619A9"/>
    <w:rsid w:val="00A825EE"/>
    <w:rsid w:val="00AF78A6"/>
    <w:rsid w:val="00B05449"/>
    <w:rsid w:val="00B166ED"/>
    <w:rsid w:val="00B27755"/>
    <w:rsid w:val="00B4475D"/>
    <w:rsid w:val="00B85568"/>
    <w:rsid w:val="00B901C6"/>
    <w:rsid w:val="00BD5F5D"/>
    <w:rsid w:val="00BE3CCB"/>
    <w:rsid w:val="00C32BAD"/>
    <w:rsid w:val="00C3684D"/>
    <w:rsid w:val="00C408C8"/>
    <w:rsid w:val="00C62781"/>
    <w:rsid w:val="00C701B3"/>
    <w:rsid w:val="00D31D68"/>
    <w:rsid w:val="00D76EC2"/>
    <w:rsid w:val="00DB133C"/>
    <w:rsid w:val="00DD43CB"/>
    <w:rsid w:val="00DF767F"/>
    <w:rsid w:val="00E1608A"/>
    <w:rsid w:val="00E23396"/>
    <w:rsid w:val="00E302D5"/>
    <w:rsid w:val="00E44BC6"/>
    <w:rsid w:val="00E722A0"/>
    <w:rsid w:val="00E83B83"/>
    <w:rsid w:val="00F34460"/>
    <w:rsid w:val="00F40B6E"/>
    <w:rsid w:val="00F87450"/>
    <w:rsid w:val="00FB4159"/>
    <w:rsid w:val="00FE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59"/>
  </w:style>
  <w:style w:type="paragraph" w:styleId="1">
    <w:name w:val="heading 1"/>
    <w:basedOn w:val="a"/>
    <w:link w:val="10"/>
    <w:uiPriority w:val="9"/>
    <w:qFormat/>
    <w:rsid w:val="0055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rsid w:val="0096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0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960D44"/>
  </w:style>
  <w:style w:type="character" w:styleId="a3">
    <w:name w:val="Strong"/>
    <w:basedOn w:val="a0"/>
    <w:uiPriority w:val="22"/>
    <w:qFormat/>
    <w:rsid w:val="00960D44"/>
    <w:rPr>
      <w:b/>
      <w:bCs/>
    </w:rPr>
  </w:style>
  <w:style w:type="character" w:customStyle="1" w:styleId="seocmsprocontent">
    <w:name w:val="seocmspro_content"/>
    <w:basedOn w:val="a0"/>
    <w:rsid w:val="00960D44"/>
  </w:style>
  <w:style w:type="character" w:styleId="a4">
    <w:name w:val="Hyperlink"/>
    <w:basedOn w:val="a0"/>
    <w:uiPriority w:val="99"/>
    <w:semiHidden/>
    <w:unhideWhenUsed/>
    <w:rsid w:val="00145D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4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4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0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E23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5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9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baldyrghan_d</cp:lastModifiedBy>
  <cp:revision>20</cp:revision>
  <cp:lastPrinted>2016-06-16T08:56:00Z</cp:lastPrinted>
  <dcterms:created xsi:type="dcterms:W3CDTF">2016-10-25T08:54:00Z</dcterms:created>
  <dcterms:modified xsi:type="dcterms:W3CDTF">2019-02-05T06:50:00Z</dcterms:modified>
</cp:coreProperties>
</file>