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B2" w:rsidRDefault="00BE3CCB" w:rsidP="00480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02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Календарь корпоративных событий </w:t>
      </w:r>
    </w:p>
    <w:p w:rsidR="006A5869" w:rsidRPr="00BE3CCB" w:rsidRDefault="006A5869" w:rsidP="00480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E3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</w:t>
      </w:r>
      <w:r w:rsidR="00F87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7</w:t>
      </w:r>
      <w:r w:rsidRPr="00BE3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год</w:t>
      </w:r>
      <w:r w:rsidR="00BE3CCB" w:rsidRPr="00BE3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</w:t>
      </w:r>
    </w:p>
    <w:p w:rsidR="004B686D" w:rsidRPr="00E23396" w:rsidRDefault="004B686D" w:rsidP="00D31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86D" w:rsidRPr="00E23396" w:rsidRDefault="004B686D" w:rsidP="00D31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40" w:type="dxa"/>
        <w:tblLook w:val="04A0"/>
      </w:tblPr>
      <w:tblGrid>
        <w:gridCol w:w="498"/>
        <w:gridCol w:w="7351"/>
        <w:gridCol w:w="2345"/>
      </w:tblGrid>
      <w:tr w:rsidR="006A5869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869" w:rsidRPr="006A5869" w:rsidRDefault="006A5869" w:rsidP="006A5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51" w:type="dxa"/>
          </w:tcPr>
          <w:p w:rsidR="006A5869" w:rsidRPr="006A5869" w:rsidRDefault="006A5869" w:rsidP="006A5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Событие/мероприятие</w:t>
            </w:r>
          </w:p>
        </w:tc>
        <w:tc>
          <w:tcPr>
            <w:tcW w:w="2345" w:type="dxa"/>
          </w:tcPr>
          <w:p w:rsidR="006A5869" w:rsidRPr="006A5869" w:rsidRDefault="006A5869" w:rsidP="006A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454113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113" w:rsidRPr="00DB133C" w:rsidRDefault="00DB133C" w:rsidP="00922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0941E2" w:rsidRDefault="00890534" w:rsidP="00C8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Проведена реализация имущества филиалов </w:t>
            </w:r>
          </w:p>
          <w:p w:rsidR="000941E2" w:rsidRDefault="00890534" w:rsidP="00C804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міртранс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«Вагоноремонтные депо» (Арысь, Балхаш, Кушмурун) и производственной базы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4113" w:rsidRPr="00E23396" w:rsidRDefault="00890534" w:rsidP="00C8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Астана</w:t>
            </w:r>
          </w:p>
        </w:tc>
        <w:tc>
          <w:tcPr>
            <w:tcW w:w="2345" w:type="dxa"/>
          </w:tcPr>
          <w:p w:rsidR="00454113" w:rsidRPr="00E23396" w:rsidRDefault="00890534" w:rsidP="00C8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2017 года</w:t>
            </w:r>
          </w:p>
        </w:tc>
      </w:tr>
      <w:tr w:rsidR="00DB133C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33C" w:rsidRPr="00DB133C" w:rsidRDefault="00DB133C" w:rsidP="000277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</w:tcPr>
          <w:p w:rsidR="00DB133C" w:rsidRPr="00C16242" w:rsidRDefault="00DB133C" w:rsidP="00480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242">
              <w:rPr>
                <w:rFonts w:ascii="Times New Roman" w:hAnsi="Times New Roman"/>
                <w:sz w:val="28"/>
                <w:szCs w:val="28"/>
              </w:rPr>
              <w:t>Проведены торги на электронной торговой площадке (бирже) «</w:t>
            </w:r>
            <w:proofErr w:type="spellStart"/>
            <w:r w:rsidRPr="00C16242">
              <w:rPr>
                <w:rFonts w:ascii="Times New Roman" w:hAnsi="Times New Roman"/>
                <w:sz w:val="28"/>
                <w:szCs w:val="28"/>
              </w:rPr>
              <w:t>Railcommerce</w:t>
            </w:r>
            <w:proofErr w:type="spellEnd"/>
            <w:r w:rsidRPr="00C16242">
              <w:rPr>
                <w:rFonts w:ascii="Times New Roman" w:hAnsi="Times New Roman"/>
                <w:sz w:val="28"/>
                <w:szCs w:val="28"/>
              </w:rPr>
              <w:t xml:space="preserve">» на услуги </w:t>
            </w:r>
            <w:r w:rsidR="004807B2">
              <w:rPr>
                <w:rFonts w:ascii="Times New Roman" w:hAnsi="Times New Roman"/>
                <w:sz w:val="28"/>
                <w:szCs w:val="28"/>
              </w:rPr>
              <w:t xml:space="preserve">по предоставлению в </w:t>
            </w:r>
            <w:proofErr w:type="spellStart"/>
            <w:r w:rsidR="004807B2">
              <w:rPr>
                <w:rFonts w:ascii="Times New Roman" w:hAnsi="Times New Roman"/>
                <w:sz w:val="28"/>
                <w:szCs w:val="28"/>
              </w:rPr>
              <w:t>имщественный</w:t>
            </w:r>
            <w:proofErr w:type="spellEnd"/>
            <w:r w:rsidR="004807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07B2">
              <w:rPr>
                <w:rFonts w:ascii="Times New Roman" w:hAnsi="Times New Roman"/>
                <w:sz w:val="28"/>
                <w:szCs w:val="28"/>
              </w:rPr>
              <w:t>найм</w:t>
            </w:r>
            <w:proofErr w:type="spellEnd"/>
            <w:r w:rsidR="004807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>аренду</w:t>
            </w:r>
            <w:r w:rsidR="004807B2">
              <w:rPr>
                <w:rFonts w:ascii="Times New Roman" w:hAnsi="Times New Roman"/>
                <w:sz w:val="28"/>
                <w:szCs w:val="28"/>
              </w:rPr>
              <w:t>)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 xml:space="preserve"> полувагонов собственности АО «</w:t>
            </w:r>
            <w:proofErr w:type="spellStart"/>
            <w:r w:rsidRPr="00C16242">
              <w:rPr>
                <w:rFonts w:ascii="Times New Roman" w:hAnsi="Times New Roman"/>
                <w:sz w:val="28"/>
                <w:szCs w:val="28"/>
              </w:rPr>
              <w:t>Қазтеміртранс</w:t>
            </w:r>
            <w:proofErr w:type="spellEnd"/>
            <w:r w:rsidRPr="00C16242">
              <w:rPr>
                <w:rFonts w:ascii="Times New Roman" w:hAnsi="Times New Roman"/>
                <w:sz w:val="28"/>
                <w:szCs w:val="28"/>
              </w:rPr>
              <w:t>» с условием предоплаты на год. Это позволило получить дополнительный доход  более  0,8  миллиарда тенге, которые были направлены на ремонт вагонов и выполнение дополнительн</w:t>
            </w:r>
            <w:r w:rsidR="004807B2">
              <w:rPr>
                <w:rFonts w:ascii="Times New Roman" w:hAnsi="Times New Roman"/>
                <w:sz w:val="28"/>
                <w:szCs w:val="28"/>
              </w:rPr>
              <w:t>ого объема капитального ремонта грузовых вагонов.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345" w:type="dxa"/>
          </w:tcPr>
          <w:p w:rsidR="00DB133C" w:rsidRPr="00C16242" w:rsidRDefault="00DB133C" w:rsidP="00027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242">
              <w:rPr>
                <w:rFonts w:ascii="Times New Roman" w:hAnsi="Times New Roman"/>
                <w:sz w:val="28"/>
                <w:szCs w:val="28"/>
              </w:rPr>
              <w:t>Июль 2017 года</w:t>
            </w:r>
          </w:p>
        </w:tc>
      </w:tr>
      <w:tr w:rsidR="00DB133C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33C" w:rsidRPr="004807B2" w:rsidRDefault="00DB133C" w:rsidP="0092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</w:tcPr>
          <w:p w:rsidR="00DB133C" w:rsidRPr="00F87450" w:rsidRDefault="00DB133C" w:rsidP="0048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міртранс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успешно прошел ре-сертификационный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 на соответствие требованиям международных стандартов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89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14001:2015,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OHSAS</w:t>
            </w:r>
            <w:r w:rsidRPr="0089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18001:2007,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9001:2015 </w:t>
            </w:r>
          </w:p>
          <w:p w:rsidR="00DB133C" w:rsidRPr="00774ED8" w:rsidRDefault="00DB133C" w:rsidP="0003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DB133C" w:rsidRPr="00DB133C" w:rsidRDefault="00DB133C" w:rsidP="00DB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DB133C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33C" w:rsidRPr="00DB133C" w:rsidRDefault="00DB133C" w:rsidP="00922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</w:tcPr>
          <w:p w:rsidR="00DB133C" w:rsidRPr="00774ED8" w:rsidRDefault="004807B2" w:rsidP="00FD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Приобретена доля</w:t>
            </w:r>
            <w:r w:rsidR="00DB1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уставном капитале ООО «КТЖ </w:t>
            </w:r>
            <w:proofErr w:type="spellStart"/>
            <w:r w:rsidR="00DB133C">
              <w:rPr>
                <w:rFonts w:ascii="Times New Roman" w:hAnsi="Times New Roman" w:cs="Times New Roman"/>
                <w:bCs/>
                <w:sz w:val="28"/>
                <w:szCs w:val="28"/>
              </w:rPr>
              <w:t>Финанс</w:t>
            </w:r>
            <w:proofErr w:type="spellEnd"/>
            <w:r w:rsidR="00DB133C">
              <w:rPr>
                <w:rFonts w:ascii="Times New Roman" w:hAnsi="Times New Roman" w:cs="Times New Roman"/>
                <w:bCs/>
                <w:sz w:val="28"/>
                <w:szCs w:val="28"/>
              </w:rPr>
              <w:t>» (Россия, г</w:t>
            </w:r>
            <w:proofErr w:type="gramStart"/>
            <w:r w:rsidR="00DB133C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="00DB133C">
              <w:rPr>
                <w:rFonts w:ascii="Times New Roman" w:hAnsi="Times New Roman" w:cs="Times New Roman"/>
                <w:bCs/>
                <w:sz w:val="28"/>
                <w:szCs w:val="28"/>
              </w:rPr>
              <w:t>осква)</w:t>
            </w:r>
          </w:p>
        </w:tc>
        <w:tc>
          <w:tcPr>
            <w:tcW w:w="2345" w:type="dxa"/>
          </w:tcPr>
          <w:p w:rsidR="00DB133C" w:rsidRPr="00774ED8" w:rsidRDefault="00DB133C" w:rsidP="00FD438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 2017 года</w:t>
            </w:r>
          </w:p>
        </w:tc>
      </w:tr>
    </w:tbl>
    <w:p w:rsidR="004B686D" w:rsidRPr="00E23396" w:rsidRDefault="004B686D" w:rsidP="00D31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686D" w:rsidRPr="00E23396" w:rsidSect="0052677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A2"/>
    <w:multiLevelType w:val="hybridMultilevel"/>
    <w:tmpl w:val="CA40B758"/>
    <w:lvl w:ilvl="0" w:tplc="542475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C54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3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E0E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8C2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469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87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64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C5D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A1A59"/>
    <w:multiLevelType w:val="multilevel"/>
    <w:tmpl w:val="0F30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C3D62"/>
    <w:multiLevelType w:val="hybridMultilevel"/>
    <w:tmpl w:val="2232332A"/>
    <w:lvl w:ilvl="0" w:tplc="2D30FC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AA5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491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C46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8BB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86B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C33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8AF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297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21198"/>
    <w:multiLevelType w:val="hybridMultilevel"/>
    <w:tmpl w:val="6C542B66"/>
    <w:lvl w:ilvl="0" w:tplc="4BCE80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A51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2C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7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C9B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834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A3B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EFF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EEC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D02E83"/>
    <w:multiLevelType w:val="hybridMultilevel"/>
    <w:tmpl w:val="2C4CA90C"/>
    <w:lvl w:ilvl="0" w:tplc="D15A1434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4CF261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D8D5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1695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484C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502E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D046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A2D7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1CA3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6EDC48EF"/>
    <w:multiLevelType w:val="multilevel"/>
    <w:tmpl w:val="879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D7AF8"/>
    <w:multiLevelType w:val="multilevel"/>
    <w:tmpl w:val="C4B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92D23"/>
    <w:multiLevelType w:val="multilevel"/>
    <w:tmpl w:val="CA6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71B60"/>
    <w:multiLevelType w:val="hybridMultilevel"/>
    <w:tmpl w:val="474E05BC"/>
    <w:lvl w:ilvl="0" w:tplc="6C3810C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F5634"/>
    <w:multiLevelType w:val="hybridMultilevel"/>
    <w:tmpl w:val="7F30FC2E"/>
    <w:lvl w:ilvl="0" w:tplc="059A3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C1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E1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84E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6A9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C3A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646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8C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4B6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0552C"/>
    <w:multiLevelType w:val="hybridMultilevel"/>
    <w:tmpl w:val="2298A65A"/>
    <w:lvl w:ilvl="0" w:tplc="1AE0509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D44"/>
    <w:rsid w:val="000049D8"/>
    <w:rsid w:val="00014223"/>
    <w:rsid w:val="0001622A"/>
    <w:rsid w:val="0002379D"/>
    <w:rsid w:val="000941E2"/>
    <w:rsid w:val="00127569"/>
    <w:rsid w:val="00145D5B"/>
    <w:rsid w:val="001A63C0"/>
    <w:rsid w:val="001C4A1D"/>
    <w:rsid w:val="001F7A25"/>
    <w:rsid w:val="00206B12"/>
    <w:rsid w:val="00236C93"/>
    <w:rsid w:val="003454E1"/>
    <w:rsid w:val="00363C83"/>
    <w:rsid w:val="003847AE"/>
    <w:rsid w:val="003917BE"/>
    <w:rsid w:val="003C74CC"/>
    <w:rsid w:val="003F4436"/>
    <w:rsid w:val="004127A0"/>
    <w:rsid w:val="0043228E"/>
    <w:rsid w:val="00454113"/>
    <w:rsid w:val="004807B2"/>
    <w:rsid w:val="004A4AFA"/>
    <w:rsid w:val="004A66C2"/>
    <w:rsid w:val="004B686D"/>
    <w:rsid w:val="004C4509"/>
    <w:rsid w:val="004E59B7"/>
    <w:rsid w:val="00526777"/>
    <w:rsid w:val="00530BE8"/>
    <w:rsid w:val="00550F29"/>
    <w:rsid w:val="005B037B"/>
    <w:rsid w:val="00605061"/>
    <w:rsid w:val="00630932"/>
    <w:rsid w:val="00646278"/>
    <w:rsid w:val="006619F9"/>
    <w:rsid w:val="00662B91"/>
    <w:rsid w:val="00664F16"/>
    <w:rsid w:val="00680B1C"/>
    <w:rsid w:val="006A3326"/>
    <w:rsid w:val="006A5869"/>
    <w:rsid w:val="006D7B34"/>
    <w:rsid w:val="006F30D5"/>
    <w:rsid w:val="006F7341"/>
    <w:rsid w:val="00701504"/>
    <w:rsid w:val="00774ED8"/>
    <w:rsid w:val="007A2B67"/>
    <w:rsid w:val="007A3E61"/>
    <w:rsid w:val="00830EFE"/>
    <w:rsid w:val="008629D5"/>
    <w:rsid w:val="00890534"/>
    <w:rsid w:val="008C66C7"/>
    <w:rsid w:val="008D15FB"/>
    <w:rsid w:val="008E3D09"/>
    <w:rsid w:val="00947967"/>
    <w:rsid w:val="009570C2"/>
    <w:rsid w:val="00960D44"/>
    <w:rsid w:val="0097301F"/>
    <w:rsid w:val="00977E6B"/>
    <w:rsid w:val="009842CF"/>
    <w:rsid w:val="00984EB2"/>
    <w:rsid w:val="009A75E4"/>
    <w:rsid w:val="00A21046"/>
    <w:rsid w:val="00A46BC9"/>
    <w:rsid w:val="00A52DA6"/>
    <w:rsid w:val="00A600EA"/>
    <w:rsid w:val="00A619A9"/>
    <w:rsid w:val="00A825EE"/>
    <w:rsid w:val="00B05449"/>
    <w:rsid w:val="00B166ED"/>
    <w:rsid w:val="00B27755"/>
    <w:rsid w:val="00B4475D"/>
    <w:rsid w:val="00B85568"/>
    <w:rsid w:val="00B901C6"/>
    <w:rsid w:val="00BD5F5D"/>
    <w:rsid w:val="00BE3CCB"/>
    <w:rsid w:val="00C32BAD"/>
    <w:rsid w:val="00C3684D"/>
    <w:rsid w:val="00C408C8"/>
    <w:rsid w:val="00C62781"/>
    <w:rsid w:val="00C701B3"/>
    <w:rsid w:val="00D31D68"/>
    <w:rsid w:val="00D76EC2"/>
    <w:rsid w:val="00DB133C"/>
    <w:rsid w:val="00DD43CB"/>
    <w:rsid w:val="00E1608A"/>
    <w:rsid w:val="00E23396"/>
    <w:rsid w:val="00E302D5"/>
    <w:rsid w:val="00E722A0"/>
    <w:rsid w:val="00E83B83"/>
    <w:rsid w:val="00F34460"/>
    <w:rsid w:val="00F40B6E"/>
    <w:rsid w:val="00F87450"/>
    <w:rsid w:val="00FB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59"/>
  </w:style>
  <w:style w:type="paragraph" w:styleId="1">
    <w:name w:val="heading 1"/>
    <w:basedOn w:val="a"/>
    <w:link w:val="10"/>
    <w:uiPriority w:val="9"/>
    <w:qFormat/>
    <w:rsid w:val="00550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rsid w:val="0096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960D44"/>
  </w:style>
  <w:style w:type="character" w:styleId="a3">
    <w:name w:val="Strong"/>
    <w:basedOn w:val="a0"/>
    <w:uiPriority w:val="22"/>
    <w:qFormat/>
    <w:rsid w:val="00960D44"/>
    <w:rPr>
      <w:b/>
      <w:bCs/>
    </w:rPr>
  </w:style>
  <w:style w:type="character" w:customStyle="1" w:styleId="seocmsprocontent">
    <w:name w:val="seocmspro_content"/>
    <w:basedOn w:val="a0"/>
    <w:rsid w:val="00960D44"/>
  </w:style>
  <w:style w:type="character" w:styleId="a4">
    <w:name w:val="Hyperlink"/>
    <w:basedOn w:val="a0"/>
    <w:uiPriority w:val="99"/>
    <w:semiHidden/>
    <w:unhideWhenUsed/>
    <w:rsid w:val="00145D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4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B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0F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E23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5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94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zhandalinova_k</cp:lastModifiedBy>
  <cp:revision>15</cp:revision>
  <cp:lastPrinted>2016-06-16T08:56:00Z</cp:lastPrinted>
  <dcterms:created xsi:type="dcterms:W3CDTF">2016-10-25T08:54:00Z</dcterms:created>
  <dcterms:modified xsi:type="dcterms:W3CDTF">2018-03-30T06:00:00Z</dcterms:modified>
</cp:coreProperties>
</file>