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A21" w14:textId="77777777" w:rsidR="006A4B34" w:rsidRPr="005142F1" w:rsidRDefault="006A4B34" w:rsidP="000D2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8B09E53" w14:textId="21A69B2E" w:rsidR="004E08AE" w:rsidRDefault="004E08AE" w:rsidP="00115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8AE">
        <w:rPr>
          <w:rFonts w:ascii="Times New Roman" w:hAnsi="Times New Roman" w:cs="Times New Roman"/>
          <w:b/>
          <w:sz w:val="24"/>
          <w:szCs w:val="24"/>
          <w:lang w:val="kk-KZ"/>
        </w:rPr>
        <w:t>Ақмола филиалының жұмыс орындарын аттестаттау б</w:t>
      </w:r>
      <w:r w:rsidR="00824071">
        <w:rPr>
          <w:rFonts w:ascii="Times New Roman" w:hAnsi="Times New Roman" w:cs="Times New Roman"/>
          <w:b/>
          <w:sz w:val="24"/>
          <w:szCs w:val="24"/>
          <w:lang w:val="kk-KZ"/>
        </w:rPr>
        <w:t>ойынша сатып алынатын қызметке «</w:t>
      </w:r>
      <w:r w:rsidRPr="004E08AE">
        <w:rPr>
          <w:rFonts w:ascii="Times New Roman" w:hAnsi="Times New Roman" w:cs="Times New Roman"/>
          <w:b/>
          <w:sz w:val="24"/>
          <w:szCs w:val="24"/>
          <w:lang w:val="kk-KZ"/>
        </w:rPr>
        <w:t>Қазтеміртранс</w:t>
      </w:r>
      <w:r w:rsidR="008240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Pr="004E08AE">
        <w:rPr>
          <w:rFonts w:ascii="Times New Roman" w:hAnsi="Times New Roman" w:cs="Times New Roman"/>
          <w:b/>
          <w:sz w:val="24"/>
          <w:szCs w:val="24"/>
          <w:lang w:val="kk-KZ"/>
        </w:rPr>
        <w:t>АҚ</w:t>
      </w:r>
    </w:p>
    <w:p w14:paraId="74DCCF62" w14:textId="163B42DA" w:rsidR="001150B5" w:rsidRDefault="001150B5" w:rsidP="00115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</w:t>
      </w:r>
      <w:r w:rsidRPr="005142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хникалық </w:t>
      </w:r>
      <w:r w:rsidR="00DC10D0">
        <w:rPr>
          <w:rFonts w:ascii="Times New Roman" w:hAnsi="Times New Roman" w:cs="Times New Roman"/>
          <w:b/>
          <w:sz w:val="24"/>
          <w:szCs w:val="24"/>
          <w:lang w:val="kk-KZ"/>
        </w:rPr>
        <w:t>спецификация</w:t>
      </w:r>
      <w:r w:rsidR="00824071"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14:paraId="0DA88643" w14:textId="34CD1EB3" w:rsidR="001150B5" w:rsidRPr="005142F1" w:rsidRDefault="001150B5" w:rsidP="00F437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6042DED" w14:textId="01D836C8" w:rsidR="001150B5" w:rsidRDefault="001150B5" w:rsidP="00115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34B6CC" w14:textId="419E10C3" w:rsidR="000D218A" w:rsidRPr="00BD2008" w:rsidRDefault="00B56636" w:rsidP="004E08AE">
      <w:pPr>
        <w:numPr>
          <w:ilvl w:val="0"/>
          <w:numId w:val="8"/>
        </w:numPr>
        <w:tabs>
          <w:tab w:val="left" w:pos="284"/>
          <w:tab w:val="left" w:pos="993"/>
          <w:tab w:val="left" w:pos="1134"/>
          <w:tab w:val="left" w:pos="2127"/>
          <w:tab w:val="left" w:pos="2410"/>
          <w:tab w:val="left" w:pos="2552"/>
        </w:tabs>
        <w:spacing w:after="0" w:line="240" w:lineRule="auto"/>
        <w:ind w:left="0"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56636">
        <w:rPr>
          <w:rFonts w:ascii="Times New Roman" w:hAnsi="Times New Roman" w:cs="Times New Roman"/>
          <w:b/>
          <w:sz w:val="24"/>
          <w:szCs w:val="24"/>
        </w:rPr>
        <w:t>Қызметтердің сипаттамасы</w:t>
      </w:r>
    </w:p>
    <w:p w14:paraId="66557305" w14:textId="5AD254B9" w:rsidR="000D218A" w:rsidRPr="004E08AE" w:rsidRDefault="00824071" w:rsidP="004E08AE">
      <w:pPr>
        <w:pStyle w:val="a4"/>
        <w:numPr>
          <w:ilvl w:val="1"/>
          <w:numId w:val="8"/>
        </w:numPr>
        <w:tabs>
          <w:tab w:val="left" w:pos="-426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Жасалған шарт шеңберінде Б</w:t>
      </w:r>
      <w:r w:rsidR="004E08AE" w:rsidRPr="004E08AE">
        <w:rPr>
          <w:rFonts w:ascii="Times New Roman" w:hAnsi="Times New Roman" w:cs="Times New Roman"/>
          <w:sz w:val="24"/>
          <w:szCs w:val="24"/>
        </w:rPr>
        <w:t xml:space="preserve">ағалаушы шарт талаптарына және осы техникалық </w:t>
      </w:r>
      <w:r>
        <w:rPr>
          <w:rFonts w:ascii="Times New Roman" w:hAnsi="Times New Roman" w:cs="Times New Roman"/>
          <w:sz w:val="24"/>
          <w:szCs w:val="24"/>
        </w:rPr>
        <w:t>спецификация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ға </w:t>
      </w:r>
      <w:r>
        <w:rPr>
          <w:rFonts w:ascii="Times New Roman" w:hAnsi="Times New Roman" w:cs="Times New Roman"/>
          <w:sz w:val="24"/>
          <w:szCs w:val="24"/>
        </w:rPr>
        <w:t>сәйкес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жұмыс орны)  «</w:t>
      </w:r>
      <w:r w:rsidR="004E08AE" w:rsidRPr="004E08AE">
        <w:rPr>
          <w:rFonts w:ascii="Times New Roman" w:hAnsi="Times New Roman" w:cs="Times New Roman"/>
          <w:sz w:val="24"/>
          <w:szCs w:val="24"/>
        </w:rPr>
        <w:t>Қазтеміртранс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E08AE" w:rsidRPr="004E08AE">
        <w:rPr>
          <w:rFonts w:ascii="Times New Roman" w:hAnsi="Times New Roman" w:cs="Times New Roman"/>
          <w:sz w:val="24"/>
          <w:szCs w:val="24"/>
        </w:rPr>
        <w:t xml:space="preserve"> АҚ Ақмола филиалының (бұдан әрі – қоғам)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AE" w:rsidRPr="004E08AE">
        <w:rPr>
          <w:rFonts w:ascii="Times New Roman" w:hAnsi="Times New Roman" w:cs="Times New Roman"/>
          <w:sz w:val="24"/>
          <w:szCs w:val="24"/>
        </w:rPr>
        <w:t>жұмыс орындарын аттестаттау бойынша қызметтер көрсетуге міндетті</w:t>
      </w:r>
      <w:r w:rsidR="005142F1" w:rsidRPr="004E08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8890388" w14:textId="118C52EB" w:rsidR="004E08AE" w:rsidRPr="004E08AE" w:rsidRDefault="004E08AE" w:rsidP="004E08AE">
      <w:pPr>
        <w:pStyle w:val="a4"/>
        <w:numPr>
          <w:ilvl w:val="1"/>
          <w:numId w:val="8"/>
        </w:numPr>
        <w:tabs>
          <w:tab w:val="left" w:pos="-426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E08AE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Қызметтер тізбесі өндірістік объектілерді еңбек жағдайлары бойынша қызметтік </w:t>
      </w:r>
      <w:r w:rsidRPr="00824071">
        <w:rPr>
          <w:rFonts w:ascii="Times New Roman" w:hAnsi="Times New Roman" w:cs="Times New Roman"/>
          <w:i/>
          <w:iCs/>
          <w:sz w:val="24"/>
          <w:szCs w:val="24"/>
          <w:lang w:val="kk-KZ"/>
        </w:rPr>
        <w:t>үй-жайларды тазалаушының, жеңіл автомобиль жүргізушісінің</w:t>
      </w:r>
      <w:r w:rsidRPr="004E08AE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және қоғамның Ақмола филиалының </w:t>
      </w:r>
      <w:r w:rsidRPr="00824071">
        <w:rPr>
          <w:rFonts w:ascii="Times New Roman" w:hAnsi="Times New Roman" w:cs="Times New Roman"/>
          <w:i/>
          <w:iCs/>
          <w:sz w:val="24"/>
          <w:szCs w:val="24"/>
          <w:lang w:val="kk-KZ"/>
        </w:rPr>
        <w:t>ағаш ұстасының</w:t>
      </w:r>
      <w:r w:rsidRPr="004E08AE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жұмыс орындарын аттестаттауды қамтиды.</w:t>
      </w:r>
    </w:p>
    <w:p w14:paraId="2547232C" w14:textId="1FCB74F1" w:rsidR="004E08AE" w:rsidRPr="004E08AE" w:rsidRDefault="004E08AE" w:rsidP="004E08AE">
      <w:pPr>
        <w:pStyle w:val="a4"/>
        <w:numPr>
          <w:ilvl w:val="1"/>
          <w:numId w:val="8"/>
        </w:numPr>
        <w:tabs>
          <w:tab w:val="left" w:pos="-426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E08AE">
        <w:rPr>
          <w:rFonts w:ascii="Times New Roman" w:hAnsi="Times New Roman" w:cs="Times New Roman"/>
          <w:iCs/>
          <w:sz w:val="24"/>
          <w:szCs w:val="24"/>
        </w:rPr>
        <w:t>Қызмет көрсету орны</w:t>
      </w:r>
      <w:r w:rsidR="000B66A4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Pr="004E08AE">
        <w:rPr>
          <w:rFonts w:ascii="Times New Roman" w:hAnsi="Times New Roman" w:cs="Times New Roman"/>
          <w:iCs/>
          <w:sz w:val="24"/>
          <w:szCs w:val="24"/>
        </w:rPr>
        <w:t>-</w:t>
      </w:r>
      <w:r w:rsidR="000B66A4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Pr="004E08AE">
        <w:rPr>
          <w:rFonts w:ascii="Times New Roman" w:hAnsi="Times New Roman" w:cs="Times New Roman"/>
          <w:iCs/>
          <w:sz w:val="24"/>
          <w:szCs w:val="24"/>
        </w:rPr>
        <w:t>Астана қаласы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23736C8" w14:textId="77777777" w:rsidR="001150B5" w:rsidRPr="001150B5" w:rsidRDefault="001150B5" w:rsidP="004E08AE">
      <w:pPr>
        <w:tabs>
          <w:tab w:val="left" w:pos="-426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D17010" w14:textId="7AD68EBD" w:rsidR="00F761F1" w:rsidRDefault="004E08AE" w:rsidP="004E08AE">
      <w:pPr>
        <w:pStyle w:val="a4"/>
        <w:numPr>
          <w:ilvl w:val="0"/>
          <w:numId w:val="8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8AE">
        <w:rPr>
          <w:rFonts w:ascii="Times New Roman" w:hAnsi="Times New Roman" w:cs="Times New Roman"/>
          <w:b/>
          <w:sz w:val="24"/>
          <w:szCs w:val="24"/>
          <w:lang w:val="kk-KZ"/>
        </w:rPr>
        <w:t>Жұмыс орындарын аттестаттау бойынша қызметтер көрсету жөніндегі талаптар</w:t>
      </w:r>
    </w:p>
    <w:p w14:paraId="129970B5" w14:textId="7517A129" w:rsidR="004E08AE" w:rsidRPr="004E08AE" w:rsidRDefault="004E08AE" w:rsidP="004E08A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E08AE">
        <w:rPr>
          <w:rFonts w:ascii="Times New Roman" w:hAnsi="Times New Roman" w:cs="Times New Roman"/>
          <w:sz w:val="24"/>
          <w:szCs w:val="24"/>
          <w:lang w:val="kk-KZ"/>
        </w:rPr>
        <w:t>Жұмыс орындарын ат</w:t>
      </w:r>
      <w:r w:rsidR="000B66A4">
        <w:rPr>
          <w:rFonts w:ascii="Times New Roman" w:hAnsi="Times New Roman" w:cs="Times New Roman"/>
          <w:sz w:val="24"/>
          <w:szCs w:val="24"/>
          <w:lang w:val="kk-KZ"/>
        </w:rPr>
        <w:t>тестаттау жөніндегі қызметтер (б</w:t>
      </w:r>
      <w:r w:rsidRPr="004E08AE">
        <w:rPr>
          <w:rFonts w:ascii="Times New Roman" w:hAnsi="Times New Roman" w:cs="Times New Roman"/>
          <w:sz w:val="24"/>
          <w:szCs w:val="24"/>
          <w:lang w:val="kk-KZ"/>
        </w:rPr>
        <w:t>ұдан әрі</w:t>
      </w:r>
      <w:r w:rsidR="000B66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08A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0B66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08AE">
        <w:rPr>
          <w:rFonts w:ascii="Times New Roman" w:hAnsi="Times New Roman" w:cs="Times New Roman"/>
          <w:sz w:val="24"/>
          <w:szCs w:val="24"/>
          <w:lang w:val="kk-KZ"/>
        </w:rPr>
        <w:t>қызметтер) ҚР қолданыстағы заңнамасының және техникалық ерекшеліктің талаптарына сәйкес болуы тиіс</w:t>
      </w:r>
    </w:p>
    <w:p w14:paraId="6CA15966" w14:textId="77777777" w:rsidR="004E08AE" w:rsidRDefault="004E08AE" w:rsidP="004E08A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E08AE">
        <w:rPr>
          <w:rFonts w:ascii="Times New Roman" w:hAnsi="Times New Roman"/>
          <w:sz w:val="24"/>
          <w:szCs w:val="24"/>
          <w:lang w:val="kk-KZ"/>
        </w:rPr>
        <w:t xml:space="preserve">Қызмет көрсетуден және есеп алудан тиімділікке қол жеткізу мақсатында және беделін, сенімділігі мен кәсіби құзыреттілігін растау үшін Өнім беруші мынадай талаптарға сай болуы қажет: </w:t>
      </w:r>
    </w:p>
    <w:p w14:paraId="734D0D1F" w14:textId="40173C65" w:rsidR="004E08AE" w:rsidRDefault="004E08AE" w:rsidP="004E08AE">
      <w:pPr>
        <w:pStyle w:val="a4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E08AE">
        <w:rPr>
          <w:rFonts w:ascii="Times New Roman" w:hAnsi="Times New Roman"/>
          <w:sz w:val="24"/>
          <w:szCs w:val="24"/>
          <w:lang w:val="kk-KZ"/>
        </w:rPr>
        <w:t>- әлеуетті өнім беруші</w:t>
      </w:r>
      <w:r w:rsidR="000B66A4">
        <w:rPr>
          <w:rFonts w:ascii="Times New Roman" w:hAnsi="Times New Roman"/>
          <w:sz w:val="24"/>
          <w:szCs w:val="24"/>
          <w:lang w:val="kk-KZ"/>
        </w:rPr>
        <w:t xml:space="preserve"> кәсіптік қызметті аккредиттеу А</w:t>
      </w:r>
      <w:r w:rsidRPr="004E08AE">
        <w:rPr>
          <w:rFonts w:ascii="Times New Roman" w:hAnsi="Times New Roman"/>
          <w:sz w:val="24"/>
          <w:szCs w:val="24"/>
          <w:lang w:val="kk-KZ"/>
        </w:rPr>
        <w:t xml:space="preserve">ттестаты негізінде жүзеге асыруы тиіс (сатып алуға қатысуға өтінім құрамында әлеуетті өнім беруші растайтын құжаттың түпнұсқасының электрондық көшірмесін қоса беруі тиіс); </w:t>
      </w:r>
    </w:p>
    <w:p w14:paraId="55B76CB5" w14:textId="7963D0A2" w:rsidR="004E08AE" w:rsidRPr="004E08AE" w:rsidRDefault="004E08AE" w:rsidP="004E08AE">
      <w:pPr>
        <w:pStyle w:val="a4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E08AE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Pr="004E08AE">
        <w:rPr>
          <w:rFonts w:ascii="Times New Roman" w:hAnsi="Times New Roman"/>
          <w:sz w:val="24"/>
          <w:szCs w:val="24"/>
          <w:lang w:val="kk-KZ"/>
        </w:rPr>
        <w:t xml:space="preserve">ызмет көрсету мерзімі: шартқа қол қойылған күннен бастап </w:t>
      </w:r>
      <w:r w:rsidR="005765B5">
        <w:rPr>
          <w:rFonts w:ascii="Times New Roman" w:hAnsi="Times New Roman"/>
          <w:sz w:val="24"/>
          <w:szCs w:val="24"/>
          <w:lang w:val="kk-KZ"/>
        </w:rPr>
        <w:t>4</w:t>
      </w:r>
      <w:r w:rsidRPr="004E08AE">
        <w:rPr>
          <w:rFonts w:ascii="Times New Roman" w:hAnsi="Times New Roman"/>
          <w:sz w:val="24"/>
          <w:szCs w:val="24"/>
          <w:lang w:val="kk-KZ"/>
        </w:rPr>
        <w:t>0 күнтізбелік күн ішінде.</w:t>
      </w:r>
    </w:p>
    <w:p w14:paraId="7D775384" w14:textId="77777777" w:rsidR="004E08AE" w:rsidRDefault="004E08AE" w:rsidP="004E08AE">
      <w:pPr>
        <w:pStyle w:val="ad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5EB972B" w14:textId="35E06B0B" w:rsidR="004E08AE" w:rsidRPr="004E08AE" w:rsidRDefault="004E08AE" w:rsidP="004E08AE">
      <w:pPr>
        <w:pStyle w:val="ad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E08AE">
        <w:rPr>
          <w:rFonts w:ascii="Times New Roman" w:hAnsi="Times New Roman"/>
          <w:b/>
          <w:bCs/>
          <w:sz w:val="24"/>
          <w:szCs w:val="24"/>
          <w:lang w:val="kk-KZ"/>
        </w:rPr>
        <w:t>3. Өндірістік объектілерді еңбек жағдайлары бойынша аттестаттау нәтижелері бойынша есепке қойылатын талаптар</w:t>
      </w:r>
    </w:p>
    <w:p w14:paraId="1EF0E62E" w14:textId="1630BCED" w:rsidR="000D218A" w:rsidRDefault="004E08AE" w:rsidP="004E08A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08AE">
        <w:rPr>
          <w:rFonts w:ascii="Times New Roman" w:hAnsi="Times New Roman" w:cs="Times New Roman"/>
          <w:sz w:val="24"/>
          <w:szCs w:val="24"/>
          <w:lang w:val="kk-KZ"/>
        </w:rPr>
        <w:t>Өндірістік объектілерді еңбек жағдайлары бойынша аттестаттау нәтижелері бойынша есеп Қазақстан Республикасы Денсаулық сақтау және әлеуметтік даму министрінің 2015 жылғы 28 желтоқсандағы № 1057 бұйрығымен бекітілген өндірістік объектілерді еңбек жағдайлары бойынша міндетті мерзімді аттестаттау қағидаларының талаптарына сәйкес келуге тиіс.</w:t>
      </w:r>
    </w:p>
    <w:p w14:paraId="25745FAA" w14:textId="5674BABE" w:rsidR="004E08AE" w:rsidRPr="004E08AE" w:rsidRDefault="004E08AE" w:rsidP="004E08A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08AE">
        <w:rPr>
          <w:rFonts w:ascii="Times New Roman" w:hAnsi="Times New Roman" w:cs="Times New Roman"/>
          <w:sz w:val="24"/>
          <w:szCs w:val="24"/>
          <w:lang w:val="kk-KZ"/>
        </w:rPr>
        <w:t>Өндірістік объектілерді еңбек жағдайлары бойынша аттестаттау нәтижелері бойынша есеп қағаз жеткізгіштерде екі данада жасалады, олардың біреуі қоғамға беруге, екіншісі заңнамада белгіленген мерзімдерде өнім берушіде сақтауға арналған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ABB46BF" w14:textId="42A5E300" w:rsidR="000D218A" w:rsidRDefault="004E08AE" w:rsidP="004E08A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08AE">
        <w:rPr>
          <w:rFonts w:ascii="Times New Roman" w:hAnsi="Times New Roman" w:cs="Times New Roman"/>
          <w:sz w:val="24"/>
          <w:szCs w:val="24"/>
          <w:lang w:val="kk-KZ"/>
        </w:rPr>
        <w:t>Өндірістік объектілерді еңбек жағдайлары бойынша аттестаттау нәтижелері бойынша есеп екі</w:t>
      </w:r>
      <w:r w:rsidR="000B66A4">
        <w:rPr>
          <w:rFonts w:ascii="Times New Roman" w:hAnsi="Times New Roman" w:cs="Times New Roman"/>
          <w:sz w:val="24"/>
          <w:szCs w:val="24"/>
          <w:lang w:val="kk-KZ"/>
        </w:rPr>
        <w:t>түрлі</w:t>
      </w:r>
      <w:r w:rsidRPr="004E08AE">
        <w:rPr>
          <w:rFonts w:ascii="Times New Roman" w:hAnsi="Times New Roman" w:cs="Times New Roman"/>
          <w:sz w:val="24"/>
          <w:szCs w:val="24"/>
          <w:lang w:val="kk-KZ"/>
        </w:rPr>
        <w:t xml:space="preserve"> түсіндіруге жол бермеуге тиіс және есепте ұсынылған барлық деректерді өнім беруші негіздеу</w:t>
      </w:r>
      <w:r w:rsidR="000B66A4">
        <w:rPr>
          <w:rFonts w:ascii="Times New Roman" w:hAnsi="Times New Roman" w:cs="Times New Roman"/>
          <w:sz w:val="24"/>
          <w:szCs w:val="24"/>
          <w:lang w:val="kk-KZ"/>
        </w:rPr>
        <w:t>і қажет</w:t>
      </w:r>
      <w:r w:rsidRPr="004E08A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498C79A" w14:textId="77777777" w:rsidR="00B72A76" w:rsidRPr="00367A20" w:rsidRDefault="00B72A76" w:rsidP="000D2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297458" w14:textId="77777777" w:rsidR="00356671" w:rsidRDefault="00356671" w:rsidP="004E08A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14:paraId="1C20ED9A" w14:textId="77777777" w:rsidR="00356671" w:rsidRDefault="00356671" w:rsidP="004E08A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14:paraId="0178DE61" w14:textId="77777777" w:rsidR="00356671" w:rsidRDefault="00356671" w:rsidP="004E08A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14:paraId="0684A3DA" w14:textId="77777777" w:rsidR="00356671" w:rsidRDefault="00356671" w:rsidP="004E08A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14:paraId="607F0D28" w14:textId="77777777" w:rsidR="00356671" w:rsidRDefault="00356671" w:rsidP="004E08A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14:paraId="01B25BD3" w14:textId="77777777" w:rsidR="00356671" w:rsidRDefault="00356671" w:rsidP="004E08A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kk-KZ"/>
        </w:rPr>
      </w:pPr>
    </w:p>
    <w:sectPr w:rsidR="00356671" w:rsidSect="00451731">
      <w:headerReference w:type="even" r:id="rId8"/>
      <w:headerReference w:type="default" r:id="rId9"/>
      <w:headerReference w:type="first" r:id="rId10"/>
      <w:pgSz w:w="11906" w:h="16838" w:code="9"/>
      <w:pgMar w:top="284" w:right="851" w:bottom="567" w:left="1418" w:header="709" w:footer="709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1EB3A" w14:textId="77777777" w:rsidR="00296CE8" w:rsidRDefault="00296CE8" w:rsidP="00CD4EB0">
      <w:pPr>
        <w:spacing w:after="0" w:line="240" w:lineRule="auto"/>
      </w:pPr>
      <w:r>
        <w:separator/>
      </w:r>
    </w:p>
  </w:endnote>
  <w:endnote w:type="continuationSeparator" w:id="0">
    <w:p w14:paraId="7580A08A" w14:textId="77777777" w:rsidR="00296CE8" w:rsidRDefault="00296CE8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69A0" w14:textId="77777777" w:rsidR="00296CE8" w:rsidRDefault="00296CE8" w:rsidP="00CD4EB0">
      <w:pPr>
        <w:spacing w:after="0" w:line="240" w:lineRule="auto"/>
      </w:pPr>
      <w:r>
        <w:separator/>
      </w:r>
    </w:p>
  </w:footnote>
  <w:footnote w:type="continuationSeparator" w:id="0">
    <w:p w14:paraId="211C87E6" w14:textId="77777777" w:rsidR="00296CE8" w:rsidRDefault="00296CE8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3320E" w14:textId="77777777" w:rsidR="00B32CAA" w:rsidRPr="00DB6965" w:rsidRDefault="00D502AD" w:rsidP="007010A6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784A" w14:textId="47BA83A3" w:rsidR="007C2B86" w:rsidRDefault="007C2B86">
    <w:pPr>
      <w:pStyle w:val="a6"/>
      <w:jc w:val="center"/>
    </w:pPr>
  </w:p>
  <w:p w14:paraId="5BBA831A" w14:textId="77777777" w:rsidR="00B32CAA" w:rsidRDefault="00B32CA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7554" w14:textId="5AC78371" w:rsidR="00A4488C" w:rsidRDefault="00A4488C">
    <w:pPr>
      <w:pStyle w:val="a6"/>
      <w:jc w:val="center"/>
    </w:pPr>
  </w:p>
  <w:p w14:paraId="40C1F002" w14:textId="77777777" w:rsidR="00406C30" w:rsidRDefault="00406C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01CC"/>
    <w:multiLevelType w:val="multilevel"/>
    <w:tmpl w:val="6E6E0CAE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A644EB6"/>
    <w:multiLevelType w:val="hybridMultilevel"/>
    <w:tmpl w:val="5F2E0316"/>
    <w:lvl w:ilvl="0" w:tplc="CC940970">
      <w:start w:val="1"/>
      <w:numFmt w:val="decimal"/>
      <w:lvlText w:val="%1)"/>
      <w:lvlJc w:val="left"/>
      <w:pPr>
        <w:ind w:left="1169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576DCE"/>
    <w:multiLevelType w:val="hybridMultilevel"/>
    <w:tmpl w:val="1E9227E6"/>
    <w:lvl w:ilvl="0" w:tplc="04C2C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9678D0"/>
    <w:multiLevelType w:val="hybridMultilevel"/>
    <w:tmpl w:val="B8481590"/>
    <w:lvl w:ilvl="0" w:tplc="7B1A3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AF1C21"/>
    <w:multiLevelType w:val="multilevel"/>
    <w:tmpl w:val="AEF21B46"/>
    <w:lvl w:ilvl="0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639B09D2"/>
    <w:multiLevelType w:val="hybridMultilevel"/>
    <w:tmpl w:val="D032A1BE"/>
    <w:lvl w:ilvl="0" w:tplc="6114B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366A7"/>
    <w:multiLevelType w:val="hybridMultilevel"/>
    <w:tmpl w:val="06869EB6"/>
    <w:lvl w:ilvl="0" w:tplc="1764C3DA">
      <w:start w:val="1"/>
      <w:numFmt w:val="decimal"/>
      <w:lvlText w:val="%1."/>
      <w:lvlJc w:val="left"/>
      <w:pPr>
        <w:ind w:left="171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93793693">
    <w:abstractNumId w:val="3"/>
  </w:num>
  <w:num w:numId="2" w16cid:durableId="5533976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1670162">
    <w:abstractNumId w:val="1"/>
  </w:num>
  <w:num w:numId="4" w16cid:durableId="1114905884">
    <w:abstractNumId w:val="6"/>
  </w:num>
  <w:num w:numId="5" w16cid:durableId="1418794486">
    <w:abstractNumId w:val="5"/>
  </w:num>
  <w:num w:numId="6" w16cid:durableId="320156820">
    <w:abstractNumId w:val="4"/>
  </w:num>
  <w:num w:numId="7" w16cid:durableId="1315451102">
    <w:abstractNumId w:val="2"/>
  </w:num>
  <w:num w:numId="8" w16cid:durableId="196088966">
    <w:abstractNumId w:val="0"/>
  </w:num>
  <w:num w:numId="9" w16cid:durableId="1690644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EB0"/>
    <w:rsid w:val="00000454"/>
    <w:rsid w:val="00001745"/>
    <w:rsid w:val="00004DB4"/>
    <w:rsid w:val="000115EC"/>
    <w:rsid w:val="000514D6"/>
    <w:rsid w:val="00060885"/>
    <w:rsid w:val="0006568A"/>
    <w:rsid w:val="0006670E"/>
    <w:rsid w:val="000946F3"/>
    <w:rsid w:val="00095CE4"/>
    <w:rsid w:val="000A0236"/>
    <w:rsid w:val="000A5040"/>
    <w:rsid w:val="000A635A"/>
    <w:rsid w:val="000B66A4"/>
    <w:rsid w:val="000D218A"/>
    <w:rsid w:val="000E1F97"/>
    <w:rsid w:val="000E7C5B"/>
    <w:rsid w:val="000F20A9"/>
    <w:rsid w:val="00112630"/>
    <w:rsid w:val="001150B5"/>
    <w:rsid w:val="0012685B"/>
    <w:rsid w:val="0014230B"/>
    <w:rsid w:val="0015430A"/>
    <w:rsid w:val="00156A0F"/>
    <w:rsid w:val="00173521"/>
    <w:rsid w:val="001938FD"/>
    <w:rsid w:val="0019429E"/>
    <w:rsid w:val="001A2DFA"/>
    <w:rsid w:val="001D1885"/>
    <w:rsid w:val="001D28C0"/>
    <w:rsid w:val="001D2EF6"/>
    <w:rsid w:val="001D3FAA"/>
    <w:rsid w:val="001D52A4"/>
    <w:rsid w:val="001E3A80"/>
    <w:rsid w:val="001F0330"/>
    <w:rsid w:val="001F2707"/>
    <w:rsid w:val="001F746B"/>
    <w:rsid w:val="001F747F"/>
    <w:rsid w:val="00204AA4"/>
    <w:rsid w:val="0021763C"/>
    <w:rsid w:val="002239B1"/>
    <w:rsid w:val="00225ED2"/>
    <w:rsid w:val="002400DB"/>
    <w:rsid w:val="00241A10"/>
    <w:rsid w:val="00251BD2"/>
    <w:rsid w:val="00251F45"/>
    <w:rsid w:val="00252A16"/>
    <w:rsid w:val="002545E1"/>
    <w:rsid w:val="002551BD"/>
    <w:rsid w:val="002617E6"/>
    <w:rsid w:val="00267E73"/>
    <w:rsid w:val="00271526"/>
    <w:rsid w:val="00277744"/>
    <w:rsid w:val="0027790F"/>
    <w:rsid w:val="00296CAF"/>
    <w:rsid w:val="00296CE8"/>
    <w:rsid w:val="002A4539"/>
    <w:rsid w:val="002A7E52"/>
    <w:rsid w:val="002D2EE2"/>
    <w:rsid w:val="002E2B62"/>
    <w:rsid w:val="002F3FF3"/>
    <w:rsid w:val="00303E78"/>
    <w:rsid w:val="00325500"/>
    <w:rsid w:val="00325F3C"/>
    <w:rsid w:val="00356671"/>
    <w:rsid w:val="00367A20"/>
    <w:rsid w:val="0037023C"/>
    <w:rsid w:val="00372DE9"/>
    <w:rsid w:val="00383902"/>
    <w:rsid w:val="00384D80"/>
    <w:rsid w:val="0039333B"/>
    <w:rsid w:val="00395494"/>
    <w:rsid w:val="003A02F1"/>
    <w:rsid w:val="003A7BE2"/>
    <w:rsid w:val="003B2C89"/>
    <w:rsid w:val="003B76F9"/>
    <w:rsid w:val="003D1E51"/>
    <w:rsid w:val="003D6A90"/>
    <w:rsid w:val="003D6AAB"/>
    <w:rsid w:val="00403EBB"/>
    <w:rsid w:val="00406C30"/>
    <w:rsid w:val="004102B4"/>
    <w:rsid w:val="00414B98"/>
    <w:rsid w:val="00437F96"/>
    <w:rsid w:val="00443C36"/>
    <w:rsid w:val="00451731"/>
    <w:rsid w:val="004575DD"/>
    <w:rsid w:val="004606CA"/>
    <w:rsid w:val="00461DA5"/>
    <w:rsid w:val="00466888"/>
    <w:rsid w:val="0047552C"/>
    <w:rsid w:val="00485693"/>
    <w:rsid w:val="004910AA"/>
    <w:rsid w:val="004B394C"/>
    <w:rsid w:val="004D565D"/>
    <w:rsid w:val="004D6371"/>
    <w:rsid w:val="004D6EE6"/>
    <w:rsid w:val="004E08AE"/>
    <w:rsid w:val="004E2122"/>
    <w:rsid w:val="004E78A2"/>
    <w:rsid w:val="005142F1"/>
    <w:rsid w:val="00517BD6"/>
    <w:rsid w:val="00535B23"/>
    <w:rsid w:val="00545B15"/>
    <w:rsid w:val="005605F2"/>
    <w:rsid w:val="00571CA0"/>
    <w:rsid w:val="005765B5"/>
    <w:rsid w:val="005811BD"/>
    <w:rsid w:val="00590833"/>
    <w:rsid w:val="005E5C31"/>
    <w:rsid w:val="005E76C8"/>
    <w:rsid w:val="005F4E67"/>
    <w:rsid w:val="005F7312"/>
    <w:rsid w:val="005F7495"/>
    <w:rsid w:val="00602CA1"/>
    <w:rsid w:val="00613036"/>
    <w:rsid w:val="00615569"/>
    <w:rsid w:val="006220B2"/>
    <w:rsid w:val="006314BB"/>
    <w:rsid w:val="00640F52"/>
    <w:rsid w:val="006458E7"/>
    <w:rsid w:val="0065518D"/>
    <w:rsid w:val="00675479"/>
    <w:rsid w:val="006756E8"/>
    <w:rsid w:val="00676542"/>
    <w:rsid w:val="00692D50"/>
    <w:rsid w:val="006A1163"/>
    <w:rsid w:val="006A3425"/>
    <w:rsid w:val="006A3630"/>
    <w:rsid w:val="006A3F1F"/>
    <w:rsid w:val="006A4B34"/>
    <w:rsid w:val="006B565C"/>
    <w:rsid w:val="006C32D5"/>
    <w:rsid w:val="006E1C1D"/>
    <w:rsid w:val="006F2E4A"/>
    <w:rsid w:val="00720CD7"/>
    <w:rsid w:val="00721BEB"/>
    <w:rsid w:val="00724364"/>
    <w:rsid w:val="0072659A"/>
    <w:rsid w:val="0079266A"/>
    <w:rsid w:val="007A6E48"/>
    <w:rsid w:val="007B6E42"/>
    <w:rsid w:val="007C2B86"/>
    <w:rsid w:val="007C748B"/>
    <w:rsid w:val="008014A8"/>
    <w:rsid w:val="00805DA4"/>
    <w:rsid w:val="0081031E"/>
    <w:rsid w:val="00811404"/>
    <w:rsid w:val="00811B68"/>
    <w:rsid w:val="00815DDB"/>
    <w:rsid w:val="00824071"/>
    <w:rsid w:val="00833D75"/>
    <w:rsid w:val="008470EA"/>
    <w:rsid w:val="008535DB"/>
    <w:rsid w:val="008635B3"/>
    <w:rsid w:val="00872799"/>
    <w:rsid w:val="00873A6E"/>
    <w:rsid w:val="00884984"/>
    <w:rsid w:val="008859D3"/>
    <w:rsid w:val="008859D4"/>
    <w:rsid w:val="00892B97"/>
    <w:rsid w:val="008937A0"/>
    <w:rsid w:val="008A176A"/>
    <w:rsid w:val="008A5CCE"/>
    <w:rsid w:val="008C13B4"/>
    <w:rsid w:val="008C2624"/>
    <w:rsid w:val="008C455B"/>
    <w:rsid w:val="008D0B93"/>
    <w:rsid w:val="008D5051"/>
    <w:rsid w:val="008D6B98"/>
    <w:rsid w:val="008F009E"/>
    <w:rsid w:val="008F7CD8"/>
    <w:rsid w:val="00921E98"/>
    <w:rsid w:val="009234EE"/>
    <w:rsid w:val="009305BD"/>
    <w:rsid w:val="00933E24"/>
    <w:rsid w:val="009408B8"/>
    <w:rsid w:val="0094367C"/>
    <w:rsid w:val="0095246C"/>
    <w:rsid w:val="00963CCC"/>
    <w:rsid w:val="00975953"/>
    <w:rsid w:val="00976F83"/>
    <w:rsid w:val="009811EE"/>
    <w:rsid w:val="00981545"/>
    <w:rsid w:val="00983CE3"/>
    <w:rsid w:val="00986AAC"/>
    <w:rsid w:val="00992E20"/>
    <w:rsid w:val="00995345"/>
    <w:rsid w:val="00997493"/>
    <w:rsid w:val="009A0AF6"/>
    <w:rsid w:val="009A2AC7"/>
    <w:rsid w:val="009A581A"/>
    <w:rsid w:val="009B0EC6"/>
    <w:rsid w:val="009B1CAE"/>
    <w:rsid w:val="009C3B48"/>
    <w:rsid w:val="009C4563"/>
    <w:rsid w:val="009C7DB4"/>
    <w:rsid w:val="009E574E"/>
    <w:rsid w:val="009E5EA9"/>
    <w:rsid w:val="009E69C6"/>
    <w:rsid w:val="009E79EF"/>
    <w:rsid w:val="009F1098"/>
    <w:rsid w:val="009F2467"/>
    <w:rsid w:val="00A14D03"/>
    <w:rsid w:val="00A219B9"/>
    <w:rsid w:val="00A40E0E"/>
    <w:rsid w:val="00A4488C"/>
    <w:rsid w:val="00A46D8B"/>
    <w:rsid w:val="00A5049B"/>
    <w:rsid w:val="00A54FF6"/>
    <w:rsid w:val="00A76512"/>
    <w:rsid w:val="00A921DA"/>
    <w:rsid w:val="00A92E69"/>
    <w:rsid w:val="00AA007F"/>
    <w:rsid w:val="00AA51DD"/>
    <w:rsid w:val="00AA7FD8"/>
    <w:rsid w:val="00AB76E3"/>
    <w:rsid w:val="00AD2B0D"/>
    <w:rsid w:val="00AE0F7A"/>
    <w:rsid w:val="00AE1330"/>
    <w:rsid w:val="00AE726B"/>
    <w:rsid w:val="00AF05B2"/>
    <w:rsid w:val="00AF4AB0"/>
    <w:rsid w:val="00AF5858"/>
    <w:rsid w:val="00AF65B7"/>
    <w:rsid w:val="00B07059"/>
    <w:rsid w:val="00B17663"/>
    <w:rsid w:val="00B32CAA"/>
    <w:rsid w:val="00B41BC3"/>
    <w:rsid w:val="00B467FD"/>
    <w:rsid w:val="00B56636"/>
    <w:rsid w:val="00B57A39"/>
    <w:rsid w:val="00B65F1C"/>
    <w:rsid w:val="00B660FE"/>
    <w:rsid w:val="00B72A76"/>
    <w:rsid w:val="00B73D49"/>
    <w:rsid w:val="00B7750C"/>
    <w:rsid w:val="00B955BA"/>
    <w:rsid w:val="00B977A4"/>
    <w:rsid w:val="00BD2008"/>
    <w:rsid w:val="00BD5A56"/>
    <w:rsid w:val="00BD5B1A"/>
    <w:rsid w:val="00C20A17"/>
    <w:rsid w:val="00C32E1E"/>
    <w:rsid w:val="00C46A87"/>
    <w:rsid w:val="00C51C51"/>
    <w:rsid w:val="00C566F7"/>
    <w:rsid w:val="00C56FFC"/>
    <w:rsid w:val="00C64C53"/>
    <w:rsid w:val="00C81C1E"/>
    <w:rsid w:val="00C95B13"/>
    <w:rsid w:val="00CA1254"/>
    <w:rsid w:val="00CA1708"/>
    <w:rsid w:val="00CD35B1"/>
    <w:rsid w:val="00CD4EB0"/>
    <w:rsid w:val="00CE5E92"/>
    <w:rsid w:val="00CF1DE4"/>
    <w:rsid w:val="00D231F6"/>
    <w:rsid w:val="00D27B9C"/>
    <w:rsid w:val="00D308FB"/>
    <w:rsid w:val="00D437E7"/>
    <w:rsid w:val="00D43B54"/>
    <w:rsid w:val="00D502AD"/>
    <w:rsid w:val="00D50440"/>
    <w:rsid w:val="00D644B0"/>
    <w:rsid w:val="00D71E6E"/>
    <w:rsid w:val="00D92930"/>
    <w:rsid w:val="00DA0837"/>
    <w:rsid w:val="00DB0355"/>
    <w:rsid w:val="00DB22EE"/>
    <w:rsid w:val="00DC0B42"/>
    <w:rsid w:val="00DC10D0"/>
    <w:rsid w:val="00DD11C4"/>
    <w:rsid w:val="00DD7E4A"/>
    <w:rsid w:val="00DF6A0C"/>
    <w:rsid w:val="00E04C82"/>
    <w:rsid w:val="00E06C59"/>
    <w:rsid w:val="00E10583"/>
    <w:rsid w:val="00E16E39"/>
    <w:rsid w:val="00E2403D"/>
    <w:rsid w:val="00E26F0B"/>
    <w:rsid w:val="00E3069D"/>
    <w:rsid w:val="00E32F2A"/>
    <w:rsid w:val="00E34C87"/>
    <w:rsid w:val="00E408E9"/>
    <w:rsid w:val="00E41421"/>
    <w:rsid w:val="00E468D9"/>
    <w:rsid w:val="00E574E0"/>
    <w:rsid w:val="00E67953"/>
    <w:rsid w:val="00E87D5F"/>
    <w:rsid w:val="00EA5026"/>
    <w:rsid w:val="00EB1091"/>
    <w:rsid w:val="00EB2333"/>
    <w:rsid w:val="00EB5CF6"/>
    <w:rsid w:val="00EB5F2B"/>
    <w:rsid w:val="00ED590C"/>
    <w:rsid w:val="00EF2ECF"/>
    <w:rsid w:val="00F113FF"/>
    <w:rsid w:val="00F12772"/>
    <w:rsid w:val="00F20100"/>
    <w:rsid w:val="00F2302E"/>
    <w:rsid w:val="00F40AB0"/>
    <w:rsid w:val="00F437F1"/>
    <w:rsid w:val="00F44830"/>
    <w:rsid w:val="00F44881"/>
    <w:rsid w:val="00F5022D"/>
    <w:rsid w:val="00F70935"/>
    <w:rsid w:val="00F72309"/>
    <w:rsid w:val="00F74881"/>
    <w:rsid w:val="00F761F1"/>
    <w:rsid w:val="00F90D3D"/>
    <w:rsid w:val="00FB191A"/>
    <w:rsid w:val="00FC42D0"/>
    <w:rsid w:val="00FD1B93"/>
    <w:rsid w:val="00FD399D"/>
    <w:rsid w:val="00FF0442"/>
    <w:rsid w:val="00FF1486"/>
    <w:rsid w:val="00FF3271"/>
    <w:rsid w:val="00FF420D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B24B"/>
  <w15:docId w15:val="{0CD54339-0EBB-4169-952B-13B40890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008"/>
  </w:style>
  <w:style w:type="paragraph" w:styleId="1">
    <w:name w:val="heading 1"/>
    <w:basedOn w:val="a"/>
    <w:next w:val="a"/>
    <w:link w:val="10"/>
    <w:uiPriority w:val="9"/>
    <w:qFormat/>
    <w:rsid w:val="00C56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D4E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EB0"/>
  </w:style>
  <w:style w:type="paragraph" w:styleId="a8">
    <w:name w:val="footer"/>
    <w:basedOn w:val="a"/>
    <w:link w:val="a9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EB0"/>
  </w:style>
  <w:style w:type="paragraph" w:styleId="aa">
    <w:name w:val="Balloon Text"/>
    <w:basedOn w:val="a"/>
    <w:link w:val="ab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B9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9A0AF6"/>
    <w:rPr>
      <w:color w:val="0000FF"/>
      <w:u w:val="single"/>
    </w:rPr>
  </w:style>
  <w:style w:type="paragraph" w:styleId="2">
    <w:name w:val="Body Text Indent 2"/>
    <w:basedOn w:val="a"/>
    <w:link w:val="20"/>
    <w:rsid w:val="00A504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504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9811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11EE"/>
    <w:rPr>
      <w:sz w:val="16"/>
      <w:szCs w:val="16"/>
    </w:rPr>
  </w:style>
  <w:style w:type="paragraph" w:styleId="ad">
    <w:name w:val="No Spacing"/>
    <w:uiPriority w:val="1"/>
    <w:qFormat/>
    <w:rsid w:val="00261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Revision"/>
    <w:hidden/>
    <w:uiPriority w:val="99"/>
    <w:semiHidden/>
    <w:rsid w:val="00FF3271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47552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755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7552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55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7552C"/>
    <w:rPr>
      <w:b/>
      <w:bCs/>
      <w:sz w:val="20"/>
      <w:szCs w:val="20"/>
    </w:rPr>
  </w:style>
  <w:style w:type="character" w:customStyle="1" w:styleId="fontstyle01">
    <w:name w:val="fontstyle01"/>
    <w:basedOn w:val="a0"/>
    <w:rsid w:val="002551B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0A0236"/>
  </w:style>
  <w:style w:type="character" w:customStyle="1" w:styleId="10">
    <w:name w:val="Заголовок 1 Знак"/>
    <w:basedOn w:val="a0"/>
    <w:link w:val="1"/>
    <w:uiPriority w:val="9"/>
    <w:rsid w:val="00C56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31342A9-5E61-4F5A-841F-9C3002A2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Толкын М. Билисбекова</cp:lastModifiedBy>
  <cp:revision>33</cp:revision>
  <cp:lastPrinted>2020-08-21T10:55:00Z</cp:lastPrinted>
  <dcterms:created xsi:type="dcterms:W3CDTF">2024-02-06T09:25:00Z</dcterms:created>
  <dcterms:modified xsi:type="dcterms:W3CDTF">2024-10-22T06:27:00Z</dcterms:modified>
</cp:coreProperties>
</file>