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0B" w:rsidRPr="00AE7748" w:rsidRDefault="00076809" w:rsidP="003B40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2018 жылға к</w:t>
      </w:r>
      <w:proofErr w:type="spellStart"/>
      <w:r w:rsidR="003B400B" w:rsidRPr="00AE77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орпоратив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тік уақиғалар күнтізбесі </w:t>
      </w:r>
    </w:p>
    <w:bookmarkEnd w:id="0"/>
    <w:p w:rsidR="003B400B" w:rsidRPr="00E23396" w:rsidRDefault="003B400B" w:rsidP="003B4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0B" w:rsidRPr="00E23396" w:rsidRDefault="003B400B" w:rsidP="003B4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513" w:type="dxa"/>
        <w:tblInd w:w="-340" w:type="dxa"/>
        <w:tblLook w:val="04A0" w:firstRow="1" w:lastRow="0" w:firstColumn="1" w:lastColumn="0" w:noHBand="0" w:noVBand="1"/>
      </w:tblPr>
      <w:tblGrid>
        <w:gridCol w:w="498"/>
        <w:gridCol w:w="7351"/>
        <w:gridCol w:w="2664"/>
      </w:tblGrid>
      <w:tr w:rsidR="003B400B" w:rsidTr="001B2A9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00B" w:rsidRPr="006A5869" w:rsidRDefault="003B400B" w:rsidP="001B2A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51" w:type="dxa"/>
          </w:tcPr>
          <w:p w:rsidR="003B400B" w:rsidRPr="00076809" w:rsidRDefault="00076809" w:rsidP="000768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уақиға</w:t>
            </w:r>
            <w:r w:rsidR="003B400B" w:rsidRPr="006A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664" w:type="dxa"/>
          </w:tcPr>
          <w:p w:rsidR="003B400B" w:rsidRPr="00076809" w:rsidRDefault="00076809" w:rsidP="001B2A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күні</w:t>
            </w:r>
          </w:p>
        </w:tc>
      </w:tr>
      <w:tr w:rsidR="003B400B" w:rsidTr="001B2A9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00B" w:rsidRPr="00551286" w:rsidRDefault="003B400B" w:rsidP="001B2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3B400B" w:rsidRPr="00076809" w:rsidRDefault="00076809" w:rsidP="0007680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24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16242">
              <w:rPr>
                <w:rFonts w:ascii="Times New Roman" w:hAnsi="Times New Roman"/>
                <w:sz w:val="28"/>
                <w:szCs w:val="28"/>
              </w:rPr>
              <w:t>Қазтеміртранс</w:t>
            </w:r>
            <w:proofErr w:type="spellEnd"/>
            <w:r w:rsidRPr="00C1624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 меншігіндегі жартылай вагондарды мүліктік жалға ұсыну қызметтеріне 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16242">
              <w:rPr>
                <w:rFonts w:ascii="Times New Roman" w:hAnsi="Times New Roman"/>
                <w:sz w:val="28"/>
                <w:szCs w:val="28"/>
              </w:rPr>
              <w:t>Railcommerce</w:t>
            </w:r>
            <w:proofErr w:type="spellEnd"/>
            <w:r w:rsidRPr="00C1624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электрондық сауда алаңында (биржасында) сауда өтті.</w:t>
            </w:r>
          </w:p>
        </w:tc>
        <w:tc>
          <w:tcPr>
            <w:tcW w:w="2664" w:type="dxa"/>
          </w:tcPr>
          <w:p w:rsidR="003B400B" w:rsidRPr="00076809" w:rsidRDefault="003B400B" w:rsidP="0007680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1624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809">
              <w:rPr>
                <w:rFonts w:ascii="Times New Roman" w:hAnsi="Times New Roman"/>
                <w:sz w:val="28"/>
                <w:szCs w:val="28"/>
                <w:lang w:val="kk-KZ"/>
              </w:rPr>
              <w:t>жылғы ақпан</w:t>
            </w:r>
          </w:p>
        </w:tc>
      </w:tr>
      <w:tr w:rsidR="003B400B" w:rsidTr="001B2A9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00B" w:rsidRPr="00551286" w:rsidRDefault="003B400B" w:rsidP="001B2A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3B400B" w:rsidRPr="00076809" w:rsidRDefault="00076809" w:rsidP="00076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1624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16242">
              <w:rPr>
                <w:rFonts w:ascii="Times New Roman" w:hAnsi="Times New Roman"/>
                <w:sz w:val="28"/>
                <w:szCs w:val="28"/>
              </w:rPr>
              <w:t>Қазтеміртранс</w:t>
            </w:r>
            <w:proofErr w:type="spellEnd"/>
            <w:r w:rsidRPr="00C1624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 – «Вагон жөндеу депосы» филиалының (Орал) мүлігін іске асыру өткізілді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64" w:type="dxa"/>
          </w:tcPr>
          <w:p w:rsidR="003B400B" w:rsidRPr="00E23396" w:rsidRDefault="00076809" w:rsidP="001B2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24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16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жылғы маусым</w:t>
            </w:r>
          </w:p>
        </w:tc>
      </w:tr>
      <w:tr w:rsidR="003B400B" w:rsidTr="001B2A9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400B" w:rsidRPr="004807B2" w:rsidRDefault="003B400B" w:rsidP="001B2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7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</w:tcPr>
          <w:p w:rsidR="003B400B" w:rsidRPr="00774ED8" w:rsidRDefault="00076809" w:rsidP="009F4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proofErr w:type="spellStart"/>
            <w:r w:rsidR="003B400B">
              <w:rPr>
                <w:rFonts w:ascii="Times New Roman" w:eastAsia="Times New Roman" w:hAnsi="Times New Roman" w:cs="Times New Roman"/>
                <w:sz w:val="28"/>
                <w:szCs w:val="28"/>
              </w:rPr>
              <w:t>Қаз</w:t>
            </w:r>
            <w:r w:rsidR="003B400B"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3B400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B400B"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>міртранс</w:t>
            </w:r>
            <w:proofErr w:type="spellEnd"/>
            <w:r w:rsidR="003B400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АҚ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89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14001:2015,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OHSAS</w:t>
            </w:r>
            <w:r w:rsidRPr="00890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18001:2007, 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F874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9001:2015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халықаралық стандарт талаптарының сәйкестігіне </w:t>
            </w:r>
            <w:r w:rsidR="009F4DDE">
              <w:rPr>
                <w:rFonts w:ascii="Times New Roman" w:eastAsia="Times New Roman" w:hAnsi="Times New Roman" w:cs="Times New Roman"/>
                <w:sz w:val="28"/>
                <w:szCs w:val="28"/>
              </w:rPr>
              <w:t>ре-</w:t>
            </w:r>
            <w:proofErr w:type="spellStart"/>
            <w:r w:rsidR="009F4DDE">
              <w:rPr>
                <w:rFonts w:ascii="Times New Roman" w:eastAsia="Times New Roman" w:hAnsi="Times New Roman" w:cs="Times New Roman"/>
                <w:sz w:val="28"/>
                <w:szCs w:val="28"/>
              </w:rPr>
              <w:t>сертификаци</w:t>
            </w:r>
            <w:proofErr w:type="spellEnd"/>
            <w:r w:rsidR="009F4DD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ялық аудитті табысты өтті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4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3B400B" w:rsidRPr="00DB133C" w:rsidRDefault="003B400B" w:rsidP="001B2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809" w:rsidRPr="00C16242">
              <w:rPr>
                <w:rFonts w:ascii="Times New Roman" w:hAnsi="Times New Roman"/>
                <w:sz w:val="28"/>
                <w:szCs w:val="28"/>
              </w:rPr>
              <w:t>201</w:t>
            </w:r>
            <w:r w:rsidR="00076809">
              <w:rPr>
                <w:rFonts w:ascii="Times New Roman" w:hAnsi="Times New Roman"/>
                <w:sz w:val="28"/>
                <w:szCs w:val="28"/>
              </w:rPr>
              <w:t>8</w:t>
            </w:r>
            <w:r w:rsidR="00076809" w:rsidRPr="00C16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6809">
              <w:rPr>
                <w:rFonts w:ascii="Times New Roman" w:hAnsi="Times New Roman"/>
                <w:sz w:val="28"/>
                <w:szCs w:val="28"/>
                <w:lang w:val="kk-KZ"/>
              </w:rPr>
              <w:t>жылғы қараша</w:t>
            </w:r>
          </w:p>
        </w:tc>
      </w:tr>
      <w:tr w:rsidR="003B400B" w:rsidRPr="00E23396" w:rsidTr="001B2A93">
        <w:tc>
          <w:tcPr>
            <w:tcW w:w="498" w:type="dxa"/>
          </w:tcPr>
          <w:p w:rsidR="003B400B" w:rsidRPr="00DB133C" w:rsidRDefault="003B400B" w:rsidP="001B2A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7351" w:type="dxa"/>
          </w:tcPr>
          <w:p w:rsidR="003B400B" w:rsidRPr="00E23396" w:rsidRDefault="003B400B" w:rsidP="001B2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4" w:type="dxa"/>
          </w:tcPr>
          <w:p w:rsidR="003B400B" w:rsidRPr="00E23396" w:rsidRDefault="003B400B" w:rsidP="001B2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00B" w:rsidRDefault="003B400B" w:rsidP="003B40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9F4DDE" w:rsidRPr="009F4DDE" w:rsidRDefault="009F4DDE" w:rsidP="003B400B">
      <w:pPr>
        <w:spacing w:after="0" w:line="240" w:lineRule="auto"/>
        <w:rPr>
          <w:sz w:val="28"/>
          <w:szCs w:val="28"/>
          <w:lang w:val="kk-KZ"/>
        </w:rPr>
      </w:pPr>
    </w:p>
    <w:p w:rsidR="009643B8" w:rsidRDefault="009643B8" w:rsidP="003B400B">
      <w:pPr>
        <w:spacing w:after="0" w:line="240" w:lineRule="auto"/>
      </w:pPr>
    </w:p>
    <w:p w:rsidR="00033820" w:rsidRDefault="00033820" w:rsidP="00033820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9643B8" w:rsidRPr="00A618AB" w:rsidRDefault="00A618AB" w:rsidP="00BD5AEB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9643B8" w:rsidRPr="00A618AB" w:rsidSect="00DF5E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809A9"/>
    <w:multiLevelType w:val="hybridMultilevel"/>
    <w:tmpl w:val="A3E0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8C3"/>
    <w:rsid w:val="00010EE5"/>
    <w:rsid w:val="00026E34"/>
    <w:rsid w:val="00033820"/>
    <w:rsid w:val="00076809"/>
    <w:rsid w:val="000942CB"/>
    <w:rsid w:val="00096DDC"/>
    <w:rsid w:val="000D5673"/>
    <w:rsid w:val="000E6318"/>
    <w:rsid w:val="000F6F56"/>
    <w:rsid w:val="00124F3F"/>
    <w:rsid w:val="00140756"/>
    <w:rsid w:val="0014295B"/>
    <w:rsid w:val="00153943"/>
    <w:rsid w:val="001C24CA"/>
    <w:rsid w:val="001E102B"/>
    <w:rsid w:val="002013DF"/>
    <w:rsid w:val="00201A38"/>
    <w:rsid w:val="00203DE5"/>
    <w:rsid w:val="002130D1"/>
    <w:rsid w:val="002853F0"/>
    <w:rsid w:val="002925DA"/>
    <w:rsid w:val="002B1531"/>
    <w:rsid w:val="002B405B"/>
    <w:rsid w:val="002E6897"/>
    <w:rsid w:val="003212F0"/>
    <w:rsid w:val="003278C3"/>
    <w:rsid w:val="003500E5"/>
    <w:rsid w:val="003A6B05"/>
    <w:rsid w:val="003B400B"/>
    <w:rsid w:val="0040034E"/>
    <w:rsid w:val="004210AE"/>
    <w:rsid w:val="004618C3"/>
    <w:rsid w:val="00474D64"/>
    <w:rsid w:val="004810FD"/>
    <w:rsid w:val="004A0659"/>
    <w:rsid w:val="004A29BC"/>
    <w:rsid w:val="004B0E3F"/>
    <w:rsid w:val="004F7593"/>
    <w:rsid w:val="00523922"/>
    <w:rsid w:val="00523F6F"/>
    <w:rsid w:val="0052671A"/>
    <w:rsid w:val="00537ABE"/>
    <w:rsid w:val="00593B80"/>
    <w:rsid w:val="005C3A9C"/>
    <w:rsid w:val="005E1161"/>
    <w:rsid w:val="005E31B4"/>
    <w:rsid w:val="005E4901"/>
    <w:rsid w:val="00621E2E"/>
    <w:rsid w:val="00654324"/>
    <w:rsid w:val="0065452A"/>
    <w:rsid w:val="0066150A"/>
    <w:rsid w:val="0066332A"/>
    <w:rsid w:val="00663A01"/>
    <w:rsid w:val="00672D86"/>
    <w:rsid w:val="006A2B9F"/>
    <w:rsid w:val="006B7D44"/>
    <w:rsid w:val="00711ACF"/>
    <w:rsid w:val="00741EAE"/>
    <w:rsid w:val="00755374"/>
    <w:rsid w:val="007765B9"/>
    <w:rsid w:val="00776D59"/>
    <w:rsid w:val="00780E32"/>
    <w:rsid w:val="007867B3"/>
    <w:rsid w:val="00794BA2"/>
    <w:rsid w:val="0081795E"/>
    <w:rsid w:val="008321D0"/>
    <w:rsid w:val="00854B71"/>
    <w:rsid w:val="00862590"/>
    <w:rsid w:val="008F5134"/>
    <w:rsid w:val="0090621A"/>
    <w:rsid w:val="00907C83"/>
    <w:rsid w:val="00940893"/>
    <w:rsid w:val="00960365"/>
    <w:rsid w:val="009643B8"/>
    <w:rsid w:val="00975AF2"/>
    <w:rsid w:val="0099280A"/>
    <w:rsid w:val="00995612"/>
    <w:rsid w:val="009A3B45"/>
    <w:rsid w:val="009F4DDE"/>
    <w:rsid w:val="00A0234F"/>
    <w:rsid w:val="00A13080"/>
    <w:rsid w:val="00A31C32"/>
    <w:rsid w:val="00A405E4"/>
    <w:rsid w:val="00A618AB"/>
    <w:rsid w:val="00A86B17"/>
    <w:rsid w:val="00A93736"/>
    <w:rsid w:val="00AE36A6"/>
    <w:rsid w:val="00B011B9"/>
    <w:rsid w:val="00B6612A"/>
    <w:rsid w:val="00B76203"/>
    <w:rsid w:val="00BB2D51"/>
    <w:rsid w:val="00BD5AEB"/>
    <w:rsid w:val="00BE1A90"/>
    <w:rsid w:val="00C164F9"/>
    <w:rsid w:val="00C438AE"/>
    <w:rsid w:val="00C77578"/>
    <w:rsid w:val="00CE3531"/>
    <w:rsid w:val="00CF7541"/>
    <w:rsid w:val="00D013B8"/>
    <w:rsid w:val="00D04C75"/>
    <w:rsid w:val="00D06C79"/>
    <w:rsid w:val="00D2436E"/>
    <w:rsid w:val="00D50616"/>
    <w:rsid w:val="00D60867"/>
    <w:rsid w:val="00D93CB8"/>
    <w:rsid w:val="00DF5E44"/>
    <w:rsid w:val="00E725C4"/>
    <w:rsid w:val="00E9796F"/>
    <w:rsid w:val="00EB68FF"/>
    <w:rsid w:val="00ED2070"/>
    <w:rsid w:val="00EE083F"/>
    <w:rsid w:val="00EE49CD"/>
    <w:rsid w:val="00EE4DAA"/>
    <w:rsid w:val="00F12F9E"/>
    <w:rsid w:val="00F7299F"/>
    <w:rsid w:val="00F74309"/>
    <w:rsid w:val="00F74441"/>
    <w:rsid w:val="00FA7ED7"/>
    <w:rsid w:val="00FC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1CBFD-6BAB-46FD-9EDC-AE86C273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D1"/>
  </w:style>
  <w:style w:type="paragraph" w:styleId="1">
    <w:name w:val="heading 1"/>
    <w:basedOn w:val="a"/>
    <w:link w:val="10"/>
    <w:uiPriority w:val="9"/>
    <w:qFormat/>
    <w:rsid w:val="0032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8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3278C3"/>
  </w:style>
  <w:style w:type="paragraph" w:styleId="a3">
    <w:name w:val="No Spacing"/>
    <w:basedOn w:val="a"/>
    <w:uiPriority w:val="1"/>
    <w:qFormat/>
    <w:rsid w:val="0032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54B71"/>
  </w:style>
  <w:style w:type="paragraph" w:styleId="a6">
    <w:name w:val="List Paragraph"/>
    <w:basedOn w:val="a"/>
    <w:uiPriority w:val="34"/>
    <w:qFormat/>
    <w:rsid w:val="00ED207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B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B4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203DE5"/>
    <w:rPr>
      <w:i/>
      <w:iCs/>
    </w:rPr>
  </w:style>
  <w:style w:type="character" w:styleId="aa">
    <w:name w:val="Hyperlink"/>
    <w:basedOn w:val="a0"/>
    <w:uiPriority w:val="99"/>
    <w:unhideWhenUsed/>
    <w:rsid w:val="003A6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zhandalinova_k</dc:creator>
  <cp:lastModifiedBy>RePack by Diakov</cp:lastModifiedBy>
  <cp:revision>2</cp:revision>
  <cp:lastPrinted>2019-02-12T03:09:00Z</cp:lastPrinted>
  <dcterms:created xsi:type="dcterms:W3CDTF">2019-02-13T12:18:00Z</dcterms:created>
  <dcterms:modified xsi:type="dcterms:W3CDTF">2019-02-13T12:18:00Z</dcterms:modified>
</cp:coreProperties>
</file>